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37"/>
        <w:gridCol w:w="504"/>
        <w:gridCol w:w="4533"/>
      </w:tblGrid>
      <w:tr w:rsidR="00892E54">
        <w:trPr>
          <w:cantSplit/>
          <w:trHeight w:hRule="exact" w:val="420"/>
          <w:jc w:val="center"/>
        </w:trPr>
        <w:tc>
          <w:tcPr>
            <w:tcW w:w="4137" w:type="dxa"/>
          </w:tcPr>
          <w:p w:rsidR="00892E54" w:rsidRDefault="00892E54" w:rsidP="008B53B6">
            <w:pPr>
              <w:spacing w:after="0" w:line="240" w:lineRule="auto"/>
            </w:pPr>
          </w:p>
        </w:tc>
        <w:tc>
          <w:tcPr>
            <w:tcW w:w="504" w:type="dxa"/>
            <w:vMerge w:val="restart"/>
            <w:tcBorders>
              <w:left w:val="nil"/>
            </w:tcBorders>
          </w:tcPr>
          <w:p w:rsidR="00892E54" w:rsidRDefault="00892E54" w:rsidP="00F824B9"/>
        </w:tc>
        <w:tc>
          <w:tcPr>
            <w:tcW w:w="4533" w:type="dxa"/>
            <w:vMerge w:val="restart"/>
          </w:tcPr>
          <w:p w:rsidR="00892E54" w:rsidRDefault="00892E54" w:rsidP="00F824B9"/>
        </w:tc>
      </w:tr>
      <w:tr w:rsidR="00892E54" w:rsidRPr="001277C7">
        <w:trPr>
          <w:cantSplit/>
          <w:trHeight w:hRule="exact" w:val="990"/>
          <w:jc w:val="center"/>
        </w:trPr>
        <w:tc>
          <w:tcPr>
            <w:tcW w:w="4137" w:type="dxa"/>
          </w:tcPr>
          <w:p w:rsidR="00892E54" w:rsidRPr="004019F6" w:rsidRDefault="00892E54" w:rsidP="00FF6D63">
            <w:pPr>
              <w:pStyle w:val="11"/>
              <w:spacing w:after="0" w:line="240" w:lineRule="auto"/>
              <w:rPr>
                <w:color w:val="000000"/>
                <w:spacing w:val="-4"/>
                <w:szCs w:val="28"/>
              </w:rPr>
            </w:pPr>
          </w:p>
        </w:tc>
        <w:tc>
          <w:tcPr>
            <w:tcW w:w="504" w:type="dxa"/>
            <w:vMerge/>
            <w:tcBorders>
              <w:left w:val="nil"/>
            </w:tcBorders>
          </w:tcPr>
          <w:p w:rsidR="00892E54" w:rsidRPr="001277C7" w:rsidRDefault="00892E54" w:rsidP="00F824B9">
            <w:pPr>
              <w:pStyle w:val="11"/>
              <w:spacing w:after="0" w:line="240" w:lineRule="auto"/>
              <w:rPr>
                <w:color w:val="000000"/>
              </w:rPr>
            </w:pPr>
          </w:p>
        </w:tc>
        <w:tc>
          <w:tcPr>
            <w:tcW w:w="4533" w:type="dxa"/>
            <w:vMerge/>
          </w:tcPr>
          <w:p w:rsidR="00892E54" w:rsidRPr="001277C7" w:rsidRDefault="00892E54" w:rsidP="00F824B9">
            <w:pPr>
              <w:pStyle w:val="11"/>
              <w:spacing w:after="0" w:line="240" w:lineRule="auto"/>
              <w:rPr>
                <w:color w:val="000000"/>
              </w:rPr>
            </w:pPr>
          </w:p>
        </w:tc>
      </w:tr>
    </w:tbl>
    <w:p w:rsidR="00843580" w:rsidRPr="002879C2" w:rsidRDefault="00FF6D63" w:rsidP="008B53B6">
      <w:pPr>
        <w:pStyle w:val="1"/>
        <w:spacing w:before="0" w:line="240" w:lineRule="auto"/>
        <w:ind w:firstLine="708"/>
        <w:rPr>
          <w:rFonts w:ascii="Times New Roman" w:hAnsi="Times New Roman"/>
          <w:b w:val="0"/>
        </w:rPr>
      </w:pPr>
      <w:r w:rsidRPr="002879C2">
        <w:rPr>
          <w:rFonts w:ascii="Times New Roman" w:hAnsi="Times New Roman"/>
          <w:b w:val="0"/>
          <w:color w:val="auto"/>
        </w:rPr>
        <w:t>Информируем Вас, что</w:t>
      </w:r>
      <w:r w:rsidR="00843580" w:rsidRPr="002879C2">
        <w:rPr>
          <w:rFonts w:ascii="Times New Roman" w:hAnsi="Times New Roman"/>
        </w:rPr>
        <w:t xml:space="preserve"> </w:t>
      </w:r>
      <w:r w:rsidR="002879C2" w:rsidRPr="002879C2">
        <w:rPr>
          <w:rFonts w:ascii="Times New Roman" w:hAnsi="Times New Roman"/>
          <w:b w:val="0"/>
          <w:color w:val="auto"/>
        </w:rPr>
        <w:t>с</w:t>
      </w:r>
      <w:r w:rsidR="00843580" w:rsidRPr="002879C2">
        <w:rPr>
          <w:rFonts w:ascii="Times New Roman" w:hAnsi="Times New Roman"/>
          <w:b w:val="0"/>
          <w:color w:val="auto"/>
        </w:rPr>
        <w:t xml:space="preserve"> 1 ноября начат прием заявлений в налоговых органах на предоставление мер поддержки бизнесу, наиболее пострадавшему от распространения COVID-19</w:t>
      </w:r>
      <w:r w:rsidR="002879C2" w:rsidRPr="002879C2">
        <w:rPr>
          <w:rFonts w:ascii="Times New Roman" w:hAnsi="Times New Roman"/>
          <w:b w:val="0"/>
          <w:color w:val="auto"/>
        </w:rPr>
        <w:t>.</w:t>
      </w:r>
    </w:p>
    <w:p w:rsidR="00843580" w:rsidRPr="00550E51" w:rsidRDefault="00843580" w:rsidP="00843580">
      <w:pPr>
        <w:spacing w:before="120" w:after="120" w:line="240" w:lineRule="auto"/>
        <w:ind w:firstLine="851"/>
        <w:jc w:val="both"/>
        <w:rPr>
          <w:color w:val="000000" w:themeColor="text1"/>
          <w:szCs w:val="28"/>
        </w:rPr>
      </w:pPr>
      <w:r w:rsidRPr="00550E51">
        <w:rPr>
          <w:color w:val="000000" w:themeColor="text1"/>
          <w:szCs w:val="28"/>
        </w:rPr>
        <w:t xml:space="preserve">Межрайонная ИФНС  России №5  по Кировской области информирует налогоплательщиков, что данная мера поддержки применяется в исполнение </w:t>
      </w:r>
      <w:hyperlink r:id="rId7" w:history="1">
        <w:r w:rsidRPr="00550E51">
          <w:rPr>
            <w:rStyle w:val="a5"/>
            <w:color w:val="000000" w:themeColor="text1"/>
            <w:szCs w:val="28"/>
          </w:rPr>
          <w:t>постановления Правительства РФ 28 октября 2021 года №1849</w:t>
        </w:r>
      </w:hyperlink>
      <w:r w:rsidRPr="00550E51">
        <w:rPr>
          <w:color w:val="000000" w:themeColor="text1"/>
          <w:szCs w:val="28"/>
        </w:rPr>
        <w:t xml:space="preserve"> «О внесении изменений в постановление Правительства Российской Федерации от 7 сентября 2021 г. № 1513».</w:t>
      </w:r>
    </w:p>
    <w:p w:rsidR="00843580" w:rsidRPr="00550E51" w:rsidRDefault="00843580" w:rsidP="00843580">
      <w:pPr>
        <w:spacing w:before="120" w:after="120" w:line="240" w:lineRule="auto"/>
        <w:ind w:firstLine="851"/>
        <w:jc w:val="both"/>
        <w:rPr>
          <w:color w:val="000000" w:themeColor="text1"/>
          <w:szCs w:val="28"/>
        </w:rPr>
      </w:pPr>
      <w:r w:rsidRPr="00550E51">
        <w:rPr>
          <w:color w:val="000000" w:themeColor="text1"/>
          <w:szCs w:val="28"/>
        </w:rPr>
        <w:t>Речь идет о единовременных выплатах из расчета один МРОТ (12 792 рубля) на одного сотрудника на поддержку бизнеса из наиболее пострадавших отраслей в период режима нерабочих дней. Данная субсидия предоставляется субъектам МСП и СОНКО однократно.</w:t>
      </w:r>
    </w:p>
    <w:p w:rsidR="00843580" w:rsidRDefault="00843580" w:rsidP="00843580">
      <w:pPr>
        <w:spacing w:before="120" w:after="120" w:line="240" w:lineRule="auto"/>
        <w:ind w:firstLine="851"/>
        <w:jc w:val="both"/>
        <w:rPr>
          <w:color w:val="000000" w:themeColor="text1"/>
          <w:szCs w:val="28"/>
        </w:rPr>
      </w:pPr>
      <w:r w:rsidRPr="00550E51">
        <w:rPr>
          <w:color w:val="000000" w:themeColor="text1"/>
          <w:szCs w:val="28"/>
        </w:rPr>
        <w:t xml:space="preserve">Выплаты будут предоставляться по заявительному принципу. Подача заявлений установленной постановлением №1849 </w:t>
      </w:r>
      <w:r>
        <w:rPr>
          <w:color w:val="000000" w:themeColor="text1"/>
          <w:szCs w:val="28"/>
        </w:rPr>
        <w:t>начата с</w:t>
      </w:r>
      <w:r w:rsidRPr="00550E51">
        <w:rPr>
          <w:color w:val="000000" w:themeColor="text1"/>
          <w:szCs w:val="28"/>
        </w:rPr>
        <w:t xml:space="preserve"> 1 ноября. Оно может быть подано в электронной форме по телекоммуникационным каналам связи, через личный кабинет налогоплательщика – </w:t>
      </w:r>
      <w:hyperlink r:id="rId8" w:history="1">
        <w:r w:rsidRPr="00550E51">
          <w:rPr>
            <w:rStyle w:val="a5"/>
            <w:color w:val="000000" w:themeColor="text1"/>
            <w:szCs w:val="28"/>
          </w:rPr>
          <w:t>юридического лица</w:t>
        </w:r>
      </w:hyperlink>
      <w:r w:rsidRPr="00550E51">
        <w:rPr>
          <w:color w:val="000000" w:themeColor="text1"/>
          <w:szCs w:val="28"/>
        </w:rPr>
        <w:t xml:space="preserve"> или </w:t>
      </w:r>
      <w:hyperlink r:id="rId9" w:history="1">
        <w:r w:rsidRPr="00550E51">
          <w:rPr>
            <w:rStyle w:val="a5"/>
            <w:color w:val="000000" w:themeColor="text1"/>
            <w:szCs w:val="28"/>
          </w:rPr>
          <w:t>индивидуального предпринимателя</w:t>
        </w:r>
      </w:hyperlink>
      <w:r w:rsidRPr="00550E51">
        <w:rPr>
          <w:color w:val="000000" w:themeColor="text1"/>
          <w:szCs w:val="28"/>
        </w:rPr>
        <w:t xml:space="preserve">, а также </w:t>
      </w:r>
      <w:r>
        <w:rPr>
          <w:color w:val="000000" w:themeColor="text1"/>
          <w:szCs w:val="28"/>
        </w:rPr>
        <w:t>в в</w:t>
      </w:r>
      <w:bookmarkStart w:id="0" w:name="_GoBack"/>
      <w:bookmarkEnd w:id="0"/>
      <w:r>
        <w:rPr>
          <w:color w:val="000000" w:themeColor="text1"/>
          <w:szCs w:val="28"/>
        </w:rPr>
        <w:t>иде почтового отправления.</w:t>
      </w:r>
    </w:p>
    <w:p w:rsidR="00843580" w:rsidRPr="00550E51" w:rsidRDefault="00843580" w:rsidP="00843580">
      <w:pPr>
        <w:spacing w:before="120" w:after="120" w:line="240" w:lineRule="auto"/>
        <w:ind w:firstLine="851"/>
        <w:jc w:val="both"/>
        <w:rPr>
          <w:szCs w:val="28"/>
        </w:rPr>
      </w:pPr>
      <w:r w:rsidRPr="00550E51">
        <w:rPr>
          <w:szCs w:val="28"/>
        </w:rPr>
        <w:t>Налоговые органы  принима</w:t>
      </w:r>
      <w:r>
        <w:rPr>
          <w:szCs w:val="28"/>
        </w:rPr>
        <w:t>ют</w:t>
      </w:r>
      <w:r w:rsidRPr="00550E51">
        <w:rPr>
          <w:szCs w:val="28"/>
        </w:rPr>
        <w:t xml:space="preserve"> заявления с 1 ноября по 15 декабря 2021 года. С помощью специальных сервисов на сайте ФНС России можно самостоятельно проверить соответствие заявителя установленным критериям для получения субсидии, а также сформировать и направить заявление. Выплаты начнутся 15 ноября и продлятся до конца 2021 года.</w:t>
      </w:r>
    </w:p>
    <w:p w:rsidR="00843580" w:rsidRPr="00550E51" w:rsidRDefault="00843580" w:rsidP="00843580">
      <w:pPr>
        <w:spacing w:before="120" w:after="120" w:line="240" w:lineRule="auto"/>
        <w:ind w:firstLine="851"/>
        <w:jc w:val="both"/>
        <w:rPr>
          <w:szCs w:val="28"/>
        </w:rPr>
      </w:pPr>
      <w:r w:rsidRPr="00550E51">
        <w:rPr>
          <w:szCs w:val="28"/>
        </w:rPr>
        <w:t>Получатель субсидии должен соответствовать следующим условиям:</w:t>
      </w:r>
    </w:p>
    <w:p w:rsidR="00843580" w:rsidRPr="00550E51" w:rsidRDefault="00843580" w:rsidP="00843580">
      <w:pPr>
        <w:pStyle w:val="ac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0E51">
        <w:rPr>
          <w:rFonts w:ascii="Times New Roman" w:hAnsi="Times New Roman"/>
          <w:sz w:val="28"/>
          <w:szCs w:val="28"/>
        </w:rPr>
        <w:t>лицо должно быть включено в единый реестр субъектов МСП по состоянию на 10 июля 2021 года либо в реестр СОНКО;</w:t>
      </w:r>
    </w:p>
    <w:p w:rsidR="00843580" w:rsidRPr="00550E51" w:rsidRDefault="00843580" w:rsidP="00843580">
      <w:pPr>
        <w:pStyle w:val="ac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0E51">
        <w:rPr>
          <w:rFonts w:ascii="Times New Roman" w:hAnsi="Times New Roman"/>
          <w:sz w:val="28"/>
          <w:szCs w:val="28"/>
        </w:rPr>
        <w:t>его основной вид экономической деятельности, указанный в ЕГРЮЛ (ЕГРИП) по состоянию на 10 июля 2021 года, должен относиться к наиболее пострадавшим отраслям российской экономики согласно перечню, прилагаемому к Постановлению № 1513;</w:t>
      </w:r>
    </w:p>
    <w:p w:rsidR="00843580" w:rsidRPr="00550E51" w:rsidRDefault="00843580" w:rsidP="00843580">
      <w:pPr>
        <w:pStyle w:val="ac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0E51">
        <w:rPr>
          <w:rFonts w:ascii="Times New Roman" w:hAnsi="Times New Roman"/>
          <w:sz w:val="28"/>
          <w:szCs w:val="28"/>
        </w:rPr>
        <w:t>лицо не должно находиться в процессе ликвидации, в его отношении не введена процедура банкротства, не принято решение о предстоящем исключении из ЕГРЮЛ, либо не прекращена деятельность физического лица в качестве индивидуального предпринимателя;</w:t>
      </w:r>
    </w:p>
    <w:p w:rsidR="00843580" w:rsidRPr="00550E51" w:rsidRDefault="00843580" w:rsidP="00843580">
      <w:pPr>
        <w:pStyle w:val="ac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0E51">
        <w:rPr>
          <w:rFonts w:ascii="Times New Roman" w:hAnsi="Times New Roman"/>
          <w:sz w:val="28"/>
          <w:szCs w:val="28"/>
        </w:rPr>
        <w:t>по состоянию на 1 июля 2021 года у него отсутствует задолженность свыше 3 тыс. рублей с учетом имеющейся переплаты.</w:t>
      </w:r>
    </w:p>
    <w:p w:rsidR="00843580" w:rsidRPr="00550E51" w:rsidRDefault="00843580" w:rsidP="00843580">
      <w:pPr>
        <w:spacing w:before="120" w:after="120" w:line="240" w:lineRule="auto"/>
        <w:ind w:firstLine="851"/>
        <w:jc w:val="both"/>
        <w:rPr>
          <w:szCs w:val="28"/>
        </w:rPr>
      </w:pPr>
      <w:r w:rsidRPr="00550E51">
        <w:rPr>
          <w:szCs w:val="28"/>
        </w:rPr>
        <w:t>В первые часы работы 1 ноября в налоговые органы Кировской области через онлайн-сервис «Личный кабинет» и по телекоммуникационным каналам связи (ТКС) представлено 64 заявления на получение субсидии.</w:t>
      </w:r>
    </w:p>
    <w:p w:rsidR="00843580" w:rsidRPr="00550E51" w:rsidRDefault="00843580" w:rsidP="00843580">
      <w:pPr>
        <w:spacing w:before="120" w:after="120" w:line="240" w:lineRule="auto"/>
        <w:ind w:firstLine="851"/>
        <w:jc w:val="both"/>
        <w:rPr>
          <w:szCs w:val="28"/>
        </w:rPr>
      </w:pPr>
      <w:r w:rsidRPr="00550E51">
        <w:rPr>
          <w:szCs w:val="28"/>
        </w:rPr>
        <w:lastRenderedPageBreak/>
        <w:t>Расчет субсидии производится следующим образом:</w:t>
      </w:r>
    </w:p>
    <w:p w:rsidR="00843580" w:rsidRPr="00550E51" w:rsidRDefault="00843580" w:rsidP="00843580">
      <w:pPr>
        <w:pStyle w:val="ac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0E51">
        <w:rPr>
          <w:rFonts w:ascii="Times New Roman" w:hAnsi="Times New Roman"/>
          <w:sz w:val="28"/>
          <w:szCs w:val="28"/>
        </w:rPr>
        <w:t>для юридических лиц и СОНКО: 12 792 рублей (МРОТ) * количество работников в июне 2021 года;</w:t>
      </w:r>
    </w:p>
    <w:p w:rsidR="00843580" w:rsidRPr="00550E51" w:rsidRDefault="00843580" w:rsidP="00843580">
      <w:pPr>
        <w:pStyle w:val="ac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0E51">
        <w:rPr>
          <w:rFonts w:ascii="Times New Roman" w:hAnsi="Times New Roman"/>
          <w:sz w:val="28"/>
          <w:szCs w:val="28"/>
        </w:rPr>
        <w:t>для индивидуальных предпринимателей: 12 792 рублей (МРОТ) * количество работников в июне 2021 года (+ ИП);</w:t>
      </w:r>
    </w:p>
    <w:p w:rsidR="00843580" w:rsidRPr="00550E51" w:rsidRDefault="00843580" w:rsidP="00843580">
      <w:pPr>
        <w:pStyle w:val="ac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0E51">
        <w:rPr>
          <w:rFonts w:ascii="Times New Roman" w:hAnsi="Times New Roman"/>
          <w:sz w:val="28"/>
          <w:szCs w:val="28"/>
        </w:rPr>
        <w:t>если индивидуальный предприниматель не имеет наемных работников, размер субсидии будет равен 12 792 рублей.</w:t>
      </w:r>
    </w:p>
    <w:p w:rsidR="00843580" w:rsidRPr="00550E51" w:rsidRDefault="00843580" w:rsidP="00843580">
      <w:pPr>
        <w:spacing w:before="120" w:after="120" w:line="240" w:lineRule="auto"/>
        <w:ind w:firstLine="851"/>
        <w:jc w:val="both"/>
        <w:rPr>
          <w:color w:val="000000" w:themeColor="text1"/>
          <w:szCs w:val="28"/>
        </w:rPr>
      </w:pPr>
      <w:r w:rsidRPr="00550E51">
        <w:rPr>
          <w:color w:val="000000" w:themeColor="text1"/>
          <w:szCs w:val="28"/>
        </w:rPr>
        <w:t xml:space="preserve">Для максимального удобства получателей мер поддержки на главной странице сайта ФНС России www.nalog.gov.ru размещен специальный онлайн-сервис </w:t>
      </w:r>
      <w:hyperlink r:id="rId10" w:history="1">
        <w:r w:rsidRPr="00550E51">
          <w:rPr>
            <w:rStyle w:val="a5"/>
            <w:color w:val="000000" w:themeColor="text1"/>
            <w:szCs w:val="28"/>
          </w:rPr>
          <w:t>«Проверка права на получение субсидии на нерабочие дни субъектами МСП и СОНКО»</w:t>
        </w:r>
      </w:hyperlink>
      <w:r w:rsidRPr="00550E51">
        <w:rPr>
          <w:color w:val="000000" w:themeColor="text1"/>
          <w:szCs w:val="28"/>
        </w:rPr>
        <w:t>.</w:t>
      </w:r>
    </w:p>
    <w:p w:rsidR="00AE1274" w:rsidRPr="00FF6D63" w:rsidRDefault="00FF6D63" w:rsidP="00843580">
      <w:pPr>
        <w:spacing w:after="0" w:line="240" w:lineRule="auto"/>
        <w:ind w:firstLine="708"/>
        <w:rPr>
          <w:szCs w:val="28"/>
        </w:rPr>
      </w:pPr>
      <w:r w:rsidRPr="00FF6D63">
        <w:rPr>
          <w:rFonts w:eastAsia="Times New Roman"/>
          <w:color w:val="auto"/>
          <w:szCs w:val="28"/>
          <w:lang w:eastAsia="ru-RU"/>
        </w:rPr>
        <w:t xml:space="preserve"> </w:t>
      </w:r>
    </w:p>
    <w:p w:rsidR="001E6960" w:rsidRDefault="001E6960"/>
    <w:p w:rsidR="001E6960" w:rsidRDefault="001E6960"/>
    <w:sectPr w:rsidR="001E6960" w:rsidSect="00E61353">
      <w:pgSz w:w="11906" w:h="16838"/>
      <w:pgMar w:top="17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163" w:rsidRDefault="00C34163" w:rsidP="00B95C54">
      <w:pPr>
        <w:spacing w:after="0" w:line="240" w:lineRule="auto"/>
      </w:pPr>
      <w:r>
        <w:separator/>
      </w:r>
    </w:p>
  </w:endnote>
  <w:endnote w:type="continuationSeparator" w:id="1">
    <w:p w:rsidR="00C34163" w:rsidRDefault="00C34163" w:rsidP="00B9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163" w:rsidRDefault="00C34163" w:rsidP="00B95C54">
      <w:pPr>
        <w:spacing w:after="0" w:line="240" w:lineRule="auto"/>
      </w:pPr>
      <w:r>
        <w:separator/>
      </w:r>
    </w:p>
  </w:footnote>
  <w:footnote w:type="continuationSeparator" w:id="1">
    <w:p w:rsidR="00C34163" w:rsidRDefault="00C34163" w:rsidP="00B95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012F"/>
    <w:multiLevelType w:val="hybridMultilevel"/>
    <w:tmpl w:val="2C8A360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4246C59"/>
    <w:multiLevelType w:val="hybridMultilevel"/>
    <w:tmpl w:val="D7067DB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F39"/>
    <w:rsid w:val="000001BB"/>
    <w:rsid w:val="00000292"/>
    <w:rsid w:val="00000736"/>
    <w:rsid w:val="00001973"/>
    <w:rsid w:val="00003FCF"/>
    <w:rsid w:val="00005202"/>
    <w:rsid w:val="00006A4D"/>
    <w:rsid w:val="00006F47"/>
    <w:rsid w:val="0001003D"/>
    <w:rsid w:val="00010BEB"/>
    <w:rsid w:val="00012894"/>
    <w:rsid w:val="00013116"/>
    <w:rsid w:val="000133D4"/>
    <w:rsid w:val="00013E6F"/>
    <w:rsid w:val="00014393"/>
    <w:rsid w:val="00014C7A"/>
    <w:rsid w:val="00014FED"/>
    <w:rsid w:val="00015319"/>
    <w:rsid w:val="00015DC4"/>
    <w:rsid w:val="0001649E"/>
    <w:rsid w:val="00016906"/>
    <w:rsid w:val="00022196"/>
    <w:rsid w:val="0002420B"/>
    <w:rsid w:val="00024803"/>
    <w:rsid w:val="00025628"/>
    <w:rsid w:val="00025AB2"/>
    <w:rsid w:val="00025C4F"/>
    <w:rsid w:val="00025CA0"/>
    <w:rsid w:val="000261B7"/>
    <w:rsid w:val="00030BA0"/>
    <w:rsid w:val="00030F79"/>
    <w:rsid w:val="00031AAE"/>
    <w:rsid w:val="00031FFD"/>
    <w:rsid w:val="00032514"/>
    <w:rsid w:val="0003307A"/>
    <w:rsid w:val="000349E9"/>
    <w:rsid w:val="000369A7"/>
    <w:rsid w:val="00037AD8"/>
    <w:rsid w:val="00041DE8"/>
    <w:rsid w:val="0004258F"/>
    <w:rsid w:val="000425CE"/>
    <w:rsid w:val="00042A61"/>
    <w:rsid w:val="000431D3"/>
    <w:rsid w:val="00043B0E"/>
    <w:rsid w:val="00043D04"/>
    <w:rsid w:val="000441F0"/>
    <w:rsid w:val="000458E2"/>
    <w:rsid w:val="00046864"/>
    <w:rsid w:val="00047915"/>
    <w:rsid w:val="00047C9D"/>
    <w:rsid w:val="00050011"/>
    <w:rsid w:val="000508C0"/>
    <w:rsid w:val="00050EBE"/>
    <w:rsid w:val="0005115E"/>
    <w:rsid w:val="000524EC"/>
    <w:rsid w:val="0005274E"/>
    <w:rsid w:val="0005279C"/>
    <w:rsid w:val="00053266"/>
    <w:rsid w:val="000533A1"/>
    <w:rsid w:val="00053940"/>
    <w:rsid w:val="000546BF"/>
    <w:rsid w:val="00054A44"/>
    <w:rsid w:val="00054AA4"/>
    <w:rsid w:val="0005553D"/>
    <w:rsid w:val="00055EA4"/>
    <w:rsid w:val="00056515"/>
    <w:rsid w:val="00056E50"/>
    <w:rsid w:val="00057048"/>
    <w:rsid w:val="0005734D"/>
    <w:rsid w:val="000573C7"/>
    <w:rsid w:val="00057E08"/>
    <w:rsid w:val="0006092F"/>
    <w:rsid w:val="00061223"/>
    <w:rsid w:val="0006263E"/>
    <w:rsid w:val="00062995"/>
    <w:rsid w:val="00063C83"/>
    <w:rsid w:val="00064614"/>
    <w:rsid w:val="000656F5"/>
    <w:rsid w:val="000663F5"/>
    <w:rsid w:val="00070A7B"/>
    <w:rsid w:val="0007106B"/>
    <w:rsid w:val="0007187E"/>
    <w:rsid w:val="00071A1B"/>
    <w:rsid w:val="00071EB5"/>
    <w:rsid w:val="00072204"/>
    <w:rsid w:val="0007228E"/>
    <w:rsid w:val="0007258A"/>
    <w:rsid w:val="00073EB9"/>
    <w:rsid w:val="000742F1"/>
    <w:rsid w:val="0007674E"/>
    <w:rsid w:val="00076EE3"/>
    <w:rsid w:val="00077608"/>
    <w:rsid w:val="00077C45"/>
    <w:rsid w:val="00077C58"/>
    <w:rsid w:val="0008038B"/>
    <w:rsid w:val="000803CF"/>
    <w:rsid w:val="000808B2"/>
    <w:rsid w:val="000817AA"/>
    <w:rsid w:val="00081DB5"/>
    <w:rsid w:val="000822E1"/>
    <w:rsid w:val="00083342"/>
    <w:rsid w:val="000835A7"/>
    <w:rsid w:val="00083C4E"/>
    <w:rsid w:val="000845F6"/>
    <w:rsid w:val="000849A4"/>
    <w:rsid w:val="000854AD"/>
    <w:rsid w:val="00087058"/>
    <w:rsid w:val="00087A82"/>
    <w:rsid w:val="00090C10"/>
    <w:rsid w:val="00090E9D"/>
    <w:rsid w:val="000910DA"/>
    <w:rsid w:val="00091495"/>
    <w:rsid w:val="00092040"/>
    <w:rsid w:val="000943AD"/>
    <w:rsid w:val="00095A2E"/>
    <w:rsid w:val="0009700E"/>
    <w:rsid w:val="000A0E6B"/>
    <w:rsid w:val="000A10FF"/>
    <w:rsid w:val="000A2016"/>
    <w:rsid w:val="000A2200"/>
    <w:rsid w:val="000A2C00"/>
    <w:rsid w:val="000A332F"/>
    <w:rsid w:val="000A3F82"/>
    <w:rsid w:val="000A5062"/>
    <w:rsid w:val="000A7347"/>
    <w:rsid w:val="000A73A4"/>
    <w:rsid w:val="000B064F"/>
    <w:rsid w:val="000B126D"/>
    <w:rsid w:val="000B205B"/>
    <w:rsid w:val="000B240C"/>
    <w:rsid w:val="000B295E"/>
    <w:rsid w:val="000B2FE9"/>
    <w:rsid w:val="000B350E"/>
    <w:rsid w:val="000B35BB"/>
    <w:rsid w:val="000B4B40"/>
    <w:rsid w:val="000B5CB5"/>
    <w:rsid w:val="000B673B"/>
    <w:rsid w:val="000B6CCE"/>
    <w:rsid w:val="000B70F3"/>
    <w:rsid w:val="000C0C73"/>
    <w:rsid w:val="000C10DF"/>
    <w:rsid w:val="000C1D0D"/>
    <w:rsid w:val="000C232A"/>
    <w:rsid w:val="000C41E0"/>
    <w:rsid w:val="000C4552"/>
    <w:rsid w:val="000C4B01"/>
    <w:rsid w:val="000C55EF"/>
    <w:rsid w:val="000C5677"/>
    <w:rsid w:val="000C56CB"/>
    <w:rsid w:val="000C60B9"/>
    <w:rsid w:val="000C6592"/>
    <w:rsid w:val="000C682F"/>
    <w:rsid w:val="000C7688"/>
    <w:rsid w:val="000D0571"/>
    <w:rsid w:val="000D0635"/>
    <w:rsid w:val="000D0ED2"/>
    <w:rsid w:val="000D241A"/>
    <w:rsid w:val="000D276E"/>
    <w:rsid w:val="000D3016"/>
    <w:rsid w:val="000D387C"/>
    <w:rsid w:val="000D3D36"/>
    <w:rsid w:val="000D4CD9"/>
    <w:rsid w:val="000D4CFD"/>
    <w:rsid w:val="000D53C8"/>
    <w:rsid w:val="000D5D07"/>
    <w:rsid w:val="000D5DE4"/>
    <w:rsid w:val="000D73CC"/>
    <w:rsid w:val="000D7C00"/>
    <w:rsid w:val="000E120A"/>
    <w:rsid w:val="000E1F5F"/>
    <w:rsid w:val="000E2B9C"/>
    <w:rsid w:val="000E2BF7"/>
    <w:rsid w:val="000E2F0D"/>
    <w:rsid w:val="000E376D"/>
    <w:rsid w:val="000E3BA0"/>
    <w:rsid w:val="000E46F8"/>
    <w:rsid w:val="000E48C5"/>
    <w:rsid w:val="000E4D2F"/>
    <w:rsid w:val="000E5FB1"/>
    <w:rsid w:val="000F10A7"/>
    <w:rsid w:val="000F2446"/>
    <w:rsid w:val="000F300E"/>
    <w:rsid w:val="000F3308"/>
    <w:rsid w:val="000F4032"/>
    <w:rsid w:val="000F423F"/>
    <w:rsid w:val="000F4905"/>
    <w:rsid w:val="000F58B6"/>
    <w:rsid w:val="000F5EFB"/>
    <w:rsid w:val="000F64B7"/>
    <w:rsid w:val="000F7122"/>
    <w:rsid w:val="000F7AB1"/>
    <w:rsid w:val="00100515"/>
    <w:rsid w:val="001009D1"/>
    <w:rsid w:val="00100F9C"/>
    <w:rsid w:val="00101C90"/>
    <w:rsid w:val="00103446"/>
    <w:rsid w:val="001034EB"/>
    <w:rsid w:val="00104ACE"/>
    <w:rsid w:val="00104C8A"/>
    <w:rsid w:val="00104E7B"/>
    <w:rsid w:val="001053B4"/>
    <w:rsid w:val="001058E6"/>
    <w:rsid w:val="001058EB"/>
    <w:rsid w:val="00105CB8"/>
    <w:rsid w:val="001067B5"/>
    <w:rsid w:val="00107CE8"/>
    <w:rsid w:val="001105D7"/>
    <w:rsid w:val="00110B45"/>
    <w:rsid w:val="001122C5"/>
    <w:rsid w:val="00112A17"/>
    <w:rsid w:val="00112BBD"/>
    <w:rsid w:val="00112E2E"/>
    <w:rsid w:val="001133AD"/>
    <w:rsid w:val="001133D6"/>
    <w:rsid w:val="00113561"/>
    <w:rsid w:val="00113EA4"/>
    <w:rsid w:val="0011487A"/>
    <w:rsid w:val="00115030"/>
    <w:rsid w:val="0011521F"/>
    <w:rsid w:val="00115EBE"/>
    <w:rsid w:val="00117E8F"/>
    <w:rsid w:val="00120A91"/>
    <w:rsid w:val="00120AB1"/>
    <w:rsid w:val="00121473"/>
    <w:rsid w:val="001223B4"/>
    <w:rsid w:val="00123401"/>
    <w:rsid w:val="00124EE0"/>
    <w:rsid w:val="0012610F"/>
    <w:rsid w:val="001266D8"/>
    <w:rsid w:val="00126AB7"/>
    <w:rsid w:val="0012748D"/>
    <w:rsid w:val="001277C7"/>
    <w:rsid w:val="00127CFC"/>
    <w:rsid w:val="00127DC2"/>
    <w:rsid w:val="00133B97"/>
    <w:rsid w:val="00134250"/>
    <w:rsid w:val="001344DD"/>
    <w:rsid w:val="00134878"/>
    <w:rsid w:val="001350A5"/>
    <w:rsid w:val="001358DE"/>
    <w:rsid w:val="00136382"/>
    <w:rsid w:val="001367B8"/>
    <w:rsid w:val="001367E0"/>
    <w:rsid w:val="001369DD"/>
    <w:rsid w:val="00137360"/>
    <w:rsid w:val="00137F1B"/>
    <w:rsid w:val="00140105"/>
    <w:rsid w:val="00140AD4"/>
    <w:rsid w:val="00141977"/>
    <w:rsid w:val="00141A0D"/>
    <w:rsid w:val="00141F69"/>
    <w:rsid w:val="001448D4"/>
    <w:rsid w:val="001449E4"/>
    <w:rsid w:val="001466D9"/>
    <w:rsid w:val="00146CF1"/>
    <w:rsid w:val="00146EFB"/>
    <w:rsid w:val="00147E87"/>
    <w:rsid w:val="00150AF7"/>
    <w:rsid w:val="00150FF2"/>
    <w:rsid w:val="001511C5"/>
    <w:rsid w:val="001512E8"/>
    <w:rsid w:val="00152A04"/>
    <w:rsid w:val="00154E1A"/>
    <w:rsid w:val="001561F8"/>
    <w:rsid w:val="00156C25"/>
    <w:rsid w:val="00156DBE"/>
    <w:rsid w:val="001574B9"/>
    <w:rsid w:val="001603FF"/>
    <w:rsid w:val="00160715"/>
    <w:rsid w:val="00162D2A"/>
    <w:rsid w:val="00162F9A"/>
    <w:rsid w:val="00163B25"/>
    <w:rsid w:val="001650F8"/>
    <w:rsid w:val="00166A5E"/>
    <w:rsid w:val="00166DC9"/>
    <w:rsid w:val="00166E4A"/>
    <w:rsid w:val="00166F97"/>
    <w:rsid w:val="00170568"/>
    <w:rsid w:val="00170969"/>
    <w:rsid w:val="00170CC5"/>
    <w:rsid w:val="00171D44"/>
    <w:rsid w:val="00172186"/>
    <w:rsid w:val="001723A9"/>
    <w:rsid w:val="00172734"/>
    <w:rsid w:val="00172E03"/>
    <w:rsid w:val="00175580"/>
    <w:rsid w:val="0017603E"/>
    <w:rsid w:val="00176AED"/>
    <w:rsid w:val="00176E50"/>
    <w:rsid w:val="00176F68"/>
    <w:rsid w:val="0017716B"/>
    <w:rsid w:val="0017766F"/>
    <w:rsid w:val="001800F7"/>
    <w:rsid w:val="00180683"/>
    <w:rsid w:val="00180897"/>
    <w:rsid w:val="00180DA1"/>
    <w:rsid w:val="00180FA3"/>
    <w:rsid w:val="001813BE"/>
    <w:rsid w:val="00182032"/>
    <w:rsid w:val="0018270E"/>
    <w:rsid w:val="00182C34"/>
    <w:rsid w:val="00182ECA"/>
    <w:rsid w:val="001833F7"/>
    <w:rsid w:val="001839AE"/>
    <w:rsid w:val="00184746"/>
    <w:rsid w:val="00185508"/>
    <w:rsid w:val="00185F22"/>
    <w:rsid w:val="00186AB9"/>
    <w:rsid w:val="001909F3"/>
    <w:rsid w:val="0019173F"/>
    <w:rsid w:val="00192B87"/>
    <w:rsid w:val="00193469"/>
    <w:rsid w:val="001948A5"/>
    <w:rsid w:val="00195ADE"/>
    <w:rsid w:val="00196469"/>
    <w:rsid w:val="0019678C"/>
    <w:rsid w:val="00196DF2"/>
    <w:rsid w:val="00197865"/>
    <w:rsid w:val="00197F8E"/>
    <w:rsid w:val="001A0CCE"/>
    <w:rsid w:val="001A0F61"/>
    <w:rsid w:val="001A10D5"/>
    <w:rsid w:val="001A1879"/>
    <w:rsid w:val="001A1A9D"/>
    <w:rsid w:val="001A1D1B"/>
    <w:rsid w:val="001A2F63"/>
    <w:rsid w:val="001A300C"/>
    <w:rsid w:val="001A354C"/>
    <w:rsid w:val="001A3FB4"/>
    <w:rsid w:val="001A4346"/>
    <w:rsid w:val="001A4E1F"/>
    <w:rsid w:val="001A7154"/>
    <w:rsid w:val="001A7A90"/>
    <w:rsid w:val="001B269A"/>
    <w:rsid w:val="001B2CE1"/>
    <w:rsid w:val="001B32EC"/>
    <w:rsid w:val="001B489D"/>
    <w:rsid w:val="001B5F32"/>
    <w:rsid w:val="001B6CA9"/>
    <w:rsid w:val="001B71BF"/>
    <w:rsid w:val="001C065D"/>
    <w:rsid w:val="001C06E5"/>
    <w:rsid w:val="001C25A1"/>
    <w:rsid w:val="001C3DF3"/>
    <w:rsid w:val="001C4407"/>
    <w:rsid w:val="001C4FC6"/>
    <w:rsid w:val="001C4FDD"/>
    <w:rsid w:val="001C65A0"/>
    <w:rsid w:val="001C69E4"/>
    <w:rsid w:val="001C6F35"/>
    <w:rsid w:val="001C7437"/>
    <w:rsid w:val="001C7671"/>
    <w:rsid w:val="001D08B9"/>
    <w:rsid w:val="001D0C0D"/>
    <w:rsid w:val="001D1A47"/>
    <w:rsid w:val="001D2DA3"/>
    <w:rsid w:val="001D3A10"/>
    <w:rsid w:val="001D43D9"/>
    <w:rsid w:val="001D4813"/>
    <w:rsid w:val="001D54AA"/>
    <w:rsid w:val="001D7628"/>
    <w:rsid w:val="001E16CB"/>
    <w:rsid w:val="001E1930"/>
    <w:rsid w:val="001E33E6"/>
    <w:rsid w:val="001E6960"/>
    <w:rsid w:val="001F046C"/>
    <w:rsid w:val="001F1797"/>
    <w:rsid w:val="001F2176"/>
    <w:rsid w:val="001F2AC5"/>
    <w:rsid w:val="001F3E9E"/>
    <w:rsid w:val="001F40CD"/>
    <w:rsid w:val="001F492D"/>
    <w:rsid w:val="001F4D54"/>
    <w:rsid w:val="001F7ABD"/>
    <w:rsid w:val="00200D1B"/>
    <w:rsid w:val="002013D2"/>
    <w:rsid w:val="00201AF4"/>
    <w:rsid w:val="00202252"/>
    <w:rsid w:val="00204766"/>
    <w:rsid w:val="002053F6"/>
    <w:rsid w:val="00205DEB"/>
    <w:rsid w:val="002065AB"/>
    <w:rsid w:val="00212159"/>
    <w:rsid w:val="002122F5"/>
    <w:rsid w:val="002135C3"/>
    <w:rsid w:val="002136D1"/>
    <w:rsid w:val="00214CAE"/>
    <w:rsid w:val="00216238"/>
    <w:rsid w:val="00220070"/>
    <w:rsid w:val="002210A7"/>
    <w:rsid w:val="00222B14"/>
    <w:rsid w:val="00223249"/>
    <w:rsid w:val="002234EF"/>
    <w:rsid w:val="002250C2"/>
    <w:rsid w:val="00226A85"/>
    <w:rsid w:val="00227140"/>
    <w:rsid w:val="002302A8"/>
    <w:rsid w:val="0023138A"/>
    <w:rsid w:val="00231BBB"/>
    <w:rsid w:val="002323F5"/>
    <w:rsid w:val="00232A1D"/>
    <w:rsid w:val="002332B3"/>
    <w:rsid w:val="002361A4"/>
    <w:rsid w:val="002366DC"/>
    <w:rsid w:val="00236D49"/>
    <w:rsid w:val="00237485"/>
    <w:rsid w:val="00240C62"/>
    <w:rsid w:val="00242075"/>
    <w:rsid w:val="002435C3"/>
    <w:rsid w:val="00244BFF"/>
    <w:rsid w:val="00244EAC"/>
    <w:rsid w:val="00245133"/>
    <w:rsid w:val="00246A99"/>
    <w:rsid w:val="00246D63"/>
    <w:rsid w:val="002504C9"/>
    <w:rsid w:val="00250A5E"/>
    <w:rsid w:val="00250D97"/>
    <w:rsid w:val="002532DB"/>
    <w:rsid w:val="00253C37"/>
    <w:rsid w:val="00253DD3"/>
    <w:rsid w:val="00254D79"/>
    <w:rsid w:val="00254FE5"/>
    <w:rsid w:val="0025575E"/>
    <w:rsid w:val="00256A6B"/>
    <w:rsid w:val="00257C30"/>
    <w:rsid w:val="0026125F"/>
    <w:rsid w:val="00262269"/>
    <w:rsid w:val="00262C39"/>
    <w:rsid w:val="0026351C"/>
    <w:rsid w:val="00264A74"/>
    <w:rsid w:val="00264A9B"/>
    <w:rsid w:val="00264E23"/>
    <w:rsid w:val="00265CE0"/>
    <w:rsid w:val="00266A7A"/>
    <w:rsid w:val="00266D9E"/>
    <w:rsid w:val="00267595"/>
    <w:rsid w:val="00267FEC"/>
    <w:rsid w:val="0027017D"/>
    <w:rsid w:val="00271057"/>
    <w:rsid w:val="0027176D"/>
    <w:rsid w:val="00271934"/>
    <w:rsid w:val="00272548"/>
    <w:rsid w:val="00272896"/>
    <w:rsid w:val="00272D9F"/>
    <w:rsid w:val="00274046"/>
    <w:rsid w:val="00275AE3"/>
    <w:rsid w:val="002761A4"/>
    <w:rsid w:val="0027674E"/>
    <w:rsid w:val="002771CD"/>
    <w:rsid w:val="00277C1D"/>
    <w:rsid w:val="00281824"/>
    <w:rsid w:val="00281911"/>
    <w:rsid w:val="002820F7"/>
    <w:rsid w:val="00282DBD"/>
    <w:rsid w:val="0028358B"/>
    <w:rsid w:val="00283860"/>
    <w:rsid w:val="00283990"/>
    <w:rsid w:val="00284972"/>
    <w:rsid w:val="00285B28"/>
    <w:rsid w:val="00285BE3"/>
    <w:rsid w:val="0028672B"/>
    <w:rsid w:val="002868A9"/>
    <w:rsid w:val="00287954"/>
    <w:rsid w:val="002879C2"/>
    <w:rsid w:val="00290EA1"/>
    <w:rsid w:val="00292D17"/>
    <w:rsid w:val="002944FD"/>
    <w:rsid w:val="00294674"/>
    <w:rsid w:val="00296654"/>
    <w:rsid w:val="0029715B"/>
    <w:rsid w:val="00297EAD"/>
    <w:rsid w:val="002A0870"/>
    <w:rsid w:val="002A0F7D"/>
    <w:rsid w:val="002A1228"/>
    <w:rsid w:val="002A12AD"/>
    <w:rsid w:val="002A1379"/>
    <w:rsid w:val="002A2033"/>
    <w:rsid w:val="002A2691"/>
    <w:rsid w:val="002A489E"/>
    <w:rsid w:val="002A5122"/>
    <w:rsid w:val="002A5C5E"/>
    <w:rsid w:val="002A7936"/>
    <w:rsid w:val="002B016B"/>
    <w:rsid w:val="002B01C5"/>
    <w:rsid w:val="002B1052"/>
    <w:rsid w:val="002B2364"/>
    <w:rsid w:val="002B2580"/>
    <w:rsid w:val="002B269F"/>
    <w:rsid w:val="002B2AB6"/>
    <w:rsid w:val="002B2B17"/>
    <w:rsid w:val="002B3378"/>
    <w:rsid w:val="002B3717"/>
    <w:rsid w:val="002B59F3"/>
    <w:rsid w:val="002B6483"/>
    <w:rsid w:val="002B674F"/>
    <w:rsid w:val="002B6A28"/>
    <w:rsid w:val="002C0CDD"/>
    <w:rsid w:val="002C0DC9"/>
    <w:rsid w:val="002C12BA"/>
    <w:rsid w:val="002C16D0"/>
    <w:rsid w:val="002C18D6"/>
    <w:rsid w:val="002C3F2D"/>
    <w:rsid w:val="002C41A1"/>
    <w:rsid w:val="002C430E"/>
    <w:rsid w:val="002C4FA8"/>
    <w:rsid w:val="002C6F01"/>
    <w:rsid w:val="002D14C5"/>
    <w:rsid w:val="002D17F4"/>
    <w:rsid w:val="002D2044"/>
    <w:rsid w:val="002D20C9"/>
    <w:rsid w:val="002D364A"/>
    <w:rsid w:val="002D400A"/>
    <w:rsid w:val="002D40A6"/>
    <w:rsid w:val="002D62CC"/>
    <w:rsid w:val="002D68B2"/>
    <w:rsid w:val="002D7A89"/>
    <w:rsid w:val="002D7E11"/>
    <w:rsid w:val="002E102B"/>
    <w:rsid w:val="002E1949"/>
    <w:rsid w:val="002E1D84"/>
    <w:rsid w:val="002E2575"/>
    <w:rsid w:val="002E33CC"/>
    <w:rsid w:val="002E4AD9"/>
    <w:rsid w:val="002E608F"/>
    <w:rsid w:val="002E6C53"/>
    <w:rsid w:val="002E76DC"/>
    <w:rsid w:val="002E7894"/>
    <w:rsid w:val="002F0752"/>
    <w:rsid w:val="002F0D65"/>
    <w:rsid w:val="002F29A8"/>
    <w:rsid w:val="002F32AB"/>
    <w:rsid w:val="002F32F4"/>
    <w:rsid w:val="002F4A05"/>
    <w:rsid w:val="002F4C45"/>
    <w:rsid w:val="002F59C1"/>
    <w:rsid w:val="002F6638"/>
    <w:rsid w:val="002F7585"/>
    <w:rsid w:val="002F7AC6"/>
    <w:rsid w:val="002F7CD6"/>
    <w:rsid w:val="00301A3E"/>
    <w:rsid w:val="00301AB4"/>
    <w:rsid w:val="00303716"/>
    <w:rsid w:val="00303DD1"/>
    <w:rsid w:val="0030400A"/>
    <w:rsid w:val="00304373"/>
    <w:rsid w:val="003071B9"/>
    <w:rsid w:val="003079D0"/>
    <w:rsid w:val="00307BEE"/>
    <w:rsid w:val="00307FC3"/>
    <w:rsid w:val="00310F9E"/>
    <w:rsid w:val="003119C4"/>
    <w:rsid w:val="00311C2D"/>
    <w:rsid w:val="00313726"/>
    <w:rsid w:val="003137C1"/>
    <w:rsid w:val="00314B27"/>
    <w:rsid w:val="00317587"/>
    <w:rsid w:val="003203DD"/>
    <w:rsid w:val="00320916"/>
    <w:rsid w:val="00320C7E"/>
    <w:rsid w:val="00320D6D"/>
    <w:rsid w:val="00321492"/>
    <w:rsid w:val="0032170B"/>
    <w:rsid w:val="00323628"/>
    <w:rsid w:val="00323BB3"/>
    <w:rsid w:val="00323C0D"/>
    <w:rsid w:val="0032451C"/>
    <w:rsid w:val="00324CE2"/>
    <w:rsid w:val="00325EE2"/>
    <w:rsid w:val="00326704"/>
    <w:rsid w:val="003306D0"/>
    <w:rsid w:val="0033108A"/>
    <w:rsid w:val="00331A0D"/>
    <w:rsid w:val="00331E3B"/>
    <w:rsid w:val="00332713"/>
    <w:rsid w:val="00332938"/>
    <w:rsid w:val="003329C8"/>
    <w:rsid w:val="00333FB9"/>
    <w:rsid w:val="003346AF"/>
    <w:rsid w:val="00336322"/>
    <w:rsid w:val="0033649F"/>
    <w:rsid w:val="00336893"/>
    <w:rsid w:val="003404FB"/>
    <w:rsid w:val="0034085E"/>
    <w:rsid w:val="00341BB1"/>
    <w:rsid w:val="00342A67"/>
    <w:rsid w:val="00342BB9"/>
    <w:rsid w:val="003437B5"/>
    <w:rsid w:val="003440DA"/>
    <w:rsid w:val="0034434E"/>
    <w:rsid w:val="003465BE"/>
    <w:rsid w:val="00346BC7"/>
    <w:rsid w:val="00346F73"/>
    <w:rsid w:val="00347ED6"/>
    <w:rsid w:val="003500E2"/>
    <w:rsid w:val="003501AD"/>
    <w:rsid w:val="00350368"/>
    <w:rsid w:val="003507B7"/>
    <w:rsid w:val="00350B22"/>
    <w:rsid w:val="00351ABA"/>
    <w:rsid w:val="00351ADB"/>
    <w:rsid w:val="003549D1"/>
    <w:rsid w:val="00354C0E"/>
    <w:rsid w:val="003567E3"/>
    <w:rsid w:val="00356AE0"/>
    <w:rsid w:val="00357879"/>
    <w:rsid w:val="00357CFA"/>
    <w:rsid w:val="0036070C"/>
    <w:rsid w:val="00361AD7"/>
    <w:rsid w:val="00361EE4"/>
    <w:rsid w:val="00362D03"/>
    <w:rsid w:val="003634AD"/>
    <w:rsid w:val="00364D88"/>
    <w:rsid w:val="00364D95"/>
    <w:rsid w:val="00364EA6"/>
    <w:rsid w:val="00365281"/>
    <w:rsid w:val="00366C74"/>
    <w:rsid w:val="00366D9B"/>
    <w:rsid w:val="00366F58"/>
    <w:rsid w:val="0036712E"/>
    <w:rsid w:val="00367640"/>
    <w:rsid w:val="00367670"/>
    <w:rsid w:val="00370ECA"/>
    <w:rsid w:val="00371147"/>
    <w:rsid w:val="0037175E"/>
    <w:rsid w:val="003725C2"/>
    <w:rsid w:val="003735DD"/>
    <w:rsid w:val="003735F2"/>
    <w:rsid w:val="00373A54"/>
    <w:rsid w:val="00373AFC"/>
    <w:rsid w:val="0037411E"/>
    <w:rsid w:val="003758A4"/>
    <w:rsid w:val="00375C7A"/>
    <w:rsid w:val="003761E8"/>
    <w:rsid w:val="003808D3"/>
    <w:rsid w:val="0038090F"/>
    <w:rsid w:val="00381493"/>
    <w:rsid w:val="00381932"/>
    <w:rsid w:val="00382316"/>
    <w:rsid w:val="003834EE"/>
    <w:rsid w:val="00383E3D"/>
    <w:rsid w:val="003855DB"/>
    <w:rsid w:val="00386E2D"/>
    <w:rsid w:val="003870A7"/>
    <w:rsid w:val="003875DF"/>
    <w:rsid w:val="00387776"/>
    <w:rsid w:val="00387D73"/>
    <w:rsid w:val="003915F8"/>
    <w:rsid w:val="003917A1"/>
    <w:rsid w:val="00392639"/>
    <w:rsid w:val="0039278B"/>
    <w:rsid w:val="00393191"/>
    <w:rsid w:val="00393586"/>
    <w:rsid w:val="0039375E"/>
    <w:rsid w:val="00393FF5"/>
    <w:rsid w:val="00396B4D"/>
    <w:rsid w:val="00396CAC"/>
    <w:rsid w:val="00397433"/>
    <w:rsid w:val="003A1BA9"/>
    <w:rsid w:val="003A1DA2"/>
    <w:rsid w:val="003A1F3B"/>
    <w:rsid w:val="003A3CAC"/>
    <w:rsid w:val="003A51FE"/>
    <w:rsid w:val="003A6D42"/>
    <w:rsid w:val="003A7795"/>
    <w:rsid w:val="003A7D69"/>
    <w:rsid w:val="003B00A0"/>
    <w:rsid w:val="003B094F"/>
    <w:rsid w:val="003B1258"/>
    <w:rsid w:val="003B2361"/>
    <w:rsid w:val="003B25D2"/>
    <w:rsid w:val="003B27EC"/>
    <w:rsid w:val="003B34D3"/>
    <w:rsid w:val="003B35AE"/>
    <w:rsid w:val="003B4216"/>
    <w:rsid w:val="003B45F0"/>
    <w:rsid w:val="003B48A1"/>
    <w:rsid w:val="003B4DD6"/>
    <w:rsid w:val="003B5429"/>
    <w:rsid w:val="003B656B"/>
    <w:rsid w:val="003B663E"/>
    <w:rsid w:val="003C0757"/>
    <w:rsid w:val="003C115B"/>
    <w:rsid w:val="003C15A0"/>
    <w:rsid w:val="003C1701"/>
    <w:rsid w:val="003C17FA"/>
    <w:rsid w:val="003C1D3F"/>
    <w:rsid w:val="003C2147"/>
    <w:rsid w:val="003C2229"/>
    <w:rsid w:val="003C26D7"/>
    <w:rsid w:val="003C3361"/>
    <w:rsid w:val="003C3384"/>
    <w:rsid w:val="003C3BE4"/>
    <w:rsid w:val="003C3E1E"/>
    <w:rsid w:val="003C5591"/>
    <w:rsid w:val="003C60AF"/>
    <w:rsid w:val="003C6D98"/>
    <w:rsid w:val="003D0206"/>
    <w:rsid w:val="003D0ACD"/>
    <w:rsid w:val="003D291C"/>
    <w:rsid w:val="003D2B7F"/>
    <w:rsid w:val="003D40DD"/>
    <w:rsid w:val="003D4F9F"/>
    <w:rsid w:val="003D5A72"/>
    <w:rsid w:val="003D5AA2"/>
    <w:rsid w:val="003D6E5E"/>
    <w:rsid w:val="003D777C"/>
    <w:rsid w:val="003D7A25"/>
    <w:rsid w:val="003E1437"/>
    <w:rsid w:val="003E29DA"/>
    <w:rsid w:val="003E3088"/>
    <w:rsid w:val="003E5309"/>
    <w:rsid w:val="003E5904"/>
    <w:rsid w:val="003E682A"/>
    <w:rsid w:val="003E7646"/>
    <w:rsid w:val="003E765A"/>
    <w:rsid w:val="003E7671"/>
    <w:rsid w:val="003F1EDD"/>
    <w:rsid w:val="003F2DF3"/>
    <w:rsid w:val="003F3853"/>
    <w:rsid w:val="003F474D"/>
    <w:rsid w:val="003F4EBC"/>
    <w:rsid w:val="003F56BE"/>
    <w:rsid w:val="003F5ADF"/>
    <w:rsid w:val="003F60E4"/>
    <w:rsid w:val="003F6FCA"/>
    <w:rsid w:val="003F731D"/>
    <w:rsid w:val="0040017F"/>
    <w:rsid w:val="00400F1C"/>
    <w:rsid w:val="00401385"/>
    <w:rsid w:val="00401768"/>
    <w:rsid w:val="004019C5"/>
    <w:rsid w:val="004019F6"/>
    <w:rsid w:val="00404B66"/>
    <w:rsid w:val="00405992"/>
    <w:rsid w:val="0040613E"/>
    <w:rsid w:val="00406254"/>
    <w:rsid w:val="004062A8"/>
    <w:rsid w:val="004064DB"/>
    <w:rsid w:val="00407890"/>
    <w:rsid w:val="00407ABE"/>
    <w:rsid w:val="00407CE3"/>
    <w:rsid w:val="00407D37"/>
    <w:rsid w:val="00410210"/>
    <w:rsid w:val="004115AF"/>
    <w:rsid w:val="00411FED"/>
    <w:rsid w:val="00412217"/>
    <w:rsid w:val="0041280C"/>
    <w:rsid w:val="00414DE0"/>
    <w:rsid w:val="00416BE8"/>
    <w:rsid w:val="004177AE"/>
    <w:rsid w:val="00420745"/>
    <w:rsid w:val="00421F86"/>
    <w:rsid w:val="00422FE1"/>
    <w:rsid w:val="00423A83"/>
    <w:rsid w:val="00423CE7"/>
    <w:rsid w:val="00424D01"/>
    <w:rsid w:val="00425528"/>
    <w:rsid w:val="00426A59"/>
    <w:rsid w:val="00430116"/>
    <w:rsid w:val="00433DC7"/>
    <w:rsid w:val="00434CEF"/>
    <w:rsid w:val="0043592E"/>
    <w:rsid w:val="00435B32"/>
    <w:rsid w:val="00436A82"/>
    <w:rsid w:val="00441164"/>
    <w:rsid w:val="0044176B"/>
    <w:rsid w:val="00441F0D"/>
    <w:rsid w:val="004422E8"/>
    <w:rsid w:val="004441CC"/>
    <w:rsid w:val="00444B66"/>
    <w:rsid w:val="00446AF8"/>
    <w:rsid w:val="00447381"/>
    <w:rsid w:val="00447D37"/>
    <w:rsid w:val="00450EE9"/>
    <w:rsid w:val="00451A78"/>
    <w:rsid w:val="004522AF"/>
    <w:rsid w:val="00452F9F"/>
    <w:rsid w:val="0045302F"/>
    <w:rsid w:val="00453373"/>
    <w:rsid w:val="0045422C"/>
    <w:rsid w:val="0045447E"/>
    <w:rsid w:val="004548BC"/>
    <w:rsid w:val="004560BA"/>
    <w:rsid w:val="00456D23"/>
    <w:rsid w:val="00456E22"/>
    <w:rsid w:val="004573F8"/>
    <w:rsid w:val="00457B77"/>
    <w:rsid w:val="0046012E"/>
    <w:rsid w:val="004602DA"/>
    <w:rsid w:val="004605DA"/>
    <w:rsid w:val="00460CBF"/>
    <w:rsid w:val="0046275C"/>
    <w:rsid w:val="00462BCF"/>
    <w:rsid w:val="00462F8A"/>
    <w:rsid w:val="00463851"/>
    <w:rsid w:val="00464F08"/>
    <w:rsid w:val="00465824"/>
    <w:rsid w:val="004658B2"/>
    <w:rsid w:val="00465D1A"/>
    <w:rsid w:val="00465E80"/>
    <w:rsid w:val="00466433"/>
    <w:rsid w:val="00466CFF"/>
    <w:rsid w:val="0046740E"/>
    <w:rsid w:val="00467FD1"/>
    <w:rsid w:val="004700D9"/>
    <w:rsid w:val="00471D8F"/>
    <w:rsid w:val="004729DE"/>
    <w:rsid w:val="00472C0A"/>
    <w:rsid w:val="00473CA9"/>
    <w:rsid w:val="00473EB8"/>
    <w:rsid w:val="0047411C"/>
    <w:rsid w:val="004747C6"/>
    <w:rsid w:val="0047493D"/>
    <w:rsid w:val="0047593D"/>
    <w:rsid w:val="00477792"/>
    <w:rsid w:val="00477F39"/>
    <w:rsid w:val="00481370"/>
    <w:rsid w:val="004819DF"/>
    <w:rsid w:val="00481A6E"/>
    <w:rsid w:val="00481BC4"/>
    <w:rsid w:val="004826C1"/>
    <w:rsid w:val="004829E7"/>
    <w:rsid w:val="00482D25"/>
    <w:rsid w:val="00482E23"/>
    <w:rsid w:val="00483957"/>
    <w:rsid w:val="00484498"/>
    <w:rsid w:val="00484AF6"/>
    <w:rsid w:val="0048563C"/>
    <w:rsid w:val="004858B8"/>
    <w:rsid w:val="00485CDE"/>
    <w:rsid w:val="00486694"/>
    <w:rsid w:val="00486A88"/>
    <w:rsid w:val="0048716A"/>
    <w:rsid w:val="004904AD"/>
    <w:rsid w:val="004904E9"/>
    <w:rsid w:val="0049088B"/>
    <w:rsid w:val="004915FB"/>
    <w:rsid w:val="004917C7"/>
    <w:rsid w:val="004920DB"/>
    <w:rsid w:val="004927CA"/>
    <w:rsid w:val="00493343"/>
    <w:rsid w:val="00493E13"/>
    <w:rsid w:val="0049516F"/>
    <w:rsid w:val="004959F9"/>
    <w:rsid w:val="00496397"/>
    <w:rsid w:val="004971ED"/>
    <w:rsid w:val="004A0198"/>
    <w:rsid w:val="004A0A53"/>
    <w:rsid w:val="004A0D2F"/>
    <w:rsid w:val="004A2904"/>
    <w:rsid w:val="004A2907"/>
    <w:rsid w:val="004A2C11"/>
    <w:rsid w:val="004A35C6"/>
    <w:rsid w:val="004A43C1"/>
    <w:rsid w:val="004A4722"/>
    <w:rsid w:val="004A4D46"/>
    <w:rsid w:val="004A62EA"/>
    <w:rsid w:val="004A636E"/>
    <w:rsid w:val="004A7BF9"/>
    <w:rsid w:val="004B0CC7"/>
    <w:rsid w:val="004B1B10"/>
    <w:rsid w:val="004B2FD1"/>
    <w:rsid w:val="004B3417"/>
    <w:rsid w:val="004B42D0"/>
    <w:rsid w:val="004B4CA5"/>
    <w:rsid w:val="004B5C45"/>
    <w:rsid w:val="004B60FC"/>
    <w:rsid w:val="004C078B"/>
    <w:rsid w:val="004C12B9"/>
    <w:rsid w:val="004C25BE"/>
    <w:rsid w:val="004C36F4"/>
    <w:rsid w:val="004C4EF1"/>
    <w:rsid w:val="004C52AB"/>
    <w:rsid w:val="004C6E16"/>
    <w:rsid w:val="004C71CA"/>
    <w:rsid w:val="004C7F3C"/>
    <w:rsid w:val="004D05BC"/>
    <w:rsid w:val="004D0BA1"/>
    <w:rsid w:val="004D364C"/>
    <w:rsid w:val="004D374D"/>
    <w:rsid w:val="004D6179"/>
    <w:rsid w:val="004D6497"/>
    <w:rsid w:val="004D64A9"/>
    <w:rsid w:val="004D672B"/>
    <w:rsid w:val="004D6D00"/>
    <w:rsid w:val="004E10B8"/>
    <w:rsid w:val="004E11AC"/>
    <w:rsid w:val="004E13DD"/>
    <w:rsid w:val="004E3D91"/>
    <w:rsid w:val="004E402C"/>
    <w:rsid w:val="004E4E3B"/>
    <w:rsid w:val="004E5323"/>
    <w:rsid w:val="004E53FB"/>
    <w:rsid w:val="004E64D4"/>
    <w:rsid w:val="004E7453"/>
    <w:rsid w:val="004F0D36"/>
    <w:rsid w:val="004F2452"/>
    <w:rsid w:val="004F29A5"/>
    <w:rsid w:val="004F3ECE"/>
    <w:rsid w:val="004F433D"/>
    <w:rsid w:val="004F5C90"/>
    <w:rsid w:val="004F6FFE"/>
    <w:rsid w:val="005002C3"/>
    <w:rsid w:val="00500C1B"/>
    <w:rsid w:val="005018BD"/>
    <w:rsid w:val="00501BEF"/>
    <w:rsid w:val="0050208D"/>
    <w:rsid w:val="00502686"/>
    <w:rsid w:val="0050316F"/>
    <w:rsid w:val="00503353"/>
    <w:rsid w:val="00503581"/>
    <w:rsid w:val="00505E25"/>
    <w:rsid w:val="00506188"/>
    <w:rsid w:val="00510A88"/>
    <w:rsid w:val="005112FE"/>
    <w:rsid w:val="00511A23"/>
    <w:rsid w:val="00512AFB"/>
    <w:rsid w:val="00512F6B"/>
    <w:rsid w:val="00513241"/>
    <w:rsid w:val="00513268"/>
    <w:rsid w:val="005144B4"/>
    <w:rsid w:val="00515C74"/>
    <w:rsid w:val="00516236"/>
    <w:rsid w:val="00516ED1"/>
    <w:rsid w:val="0051745A"/>
    <w:rsid w:val="00520B7B"/>
    <w:rsid w:val="00522827"/>
    <w:rsid w:val="00522E9E"/>
    <w:rsid w:val="0052392C"/>
    <w:rsid w:val="00523FF7"/>
    <w:rsid w:val="00525DE6"/>
    <w:rsid w:val="00525DF4"/>
    <w:rsid w:val="00525F26"/>
    <w:rsid w:val="00526FBF"/>
    <w:rsid w:val="005300D7"/>
    <w:rsid w:val="00530938"/>
    <w:rsid w:val="0053141E"/>
    <w:rsid w:val="00532446"/>
    <w:rsid w:val="00532A50"/>
    <w:rsid w:val="00532E33"/>
    <w:rsid w:val="00533874"/>
    <w:rsid w:val="00533C8C"/>
    <w:rsid w:val="00535751"/>
    <w:rsid w:val="00537FDD"/>
    <w:rsid w:val="005412EA"/>
    <w:rsid w:val="00543967"/>
    <w:rsid w:val="00543C91"/>
    <w:rsid w:val="005441F3"/>
    <w:rsid w:val="00544F4C"/>
    <w:rsid w:val="00545143"/>
    <w:rsid w:val="005455EE"/>
    <w:rsid w:val="00545654"/>
    <w:rsid w:val="00546565"/>
    <w:rsid w:val="005469CE"/>
    <w:rsid w:val="00546C89"/>
    <w:rsid w:val="005515F2"/>
    <w:rsid w:val="00551DA9"/>
    <w:rsid w:val="00551F12"/>
    <w:rsid w:val="0055247B"/>
    <w:rsid w:val="00552A53"/>
    <w:rsid w:val="00552EC3"/>
    <w:rsid w:val="00555DD6"/>
    <w:rsid w:val="0055676F"/>
    <w:rsid w:val="00556B02"/>
    <w:rsid w:val="00560541"/>
    <w:rsid w:val="00560ED2"/>
    <w:rsid w:val="00561AA6"/>
    <w:rsid w:val="00561BCF"/>
    <w:rsid w:val="00562080"/>
    <w:rsid w:val="00562664"/>
    <w:rsid w:val="00563AF9"/>
    <w:rsid w:val="00565084"/>
    <w:rsid w:val="005655F6"/>
    <w:rsid w:val="005657AE"/>
    <w:rsid w:val="00565BBC"/>
    <w:rsid w:val="0057144A"/>
    <w:rsid w:val="00572158"/>
    <w:rsid w:val="005729EA"/>
    <w:rsid w:val="005748C4"/>
    <w:rsid w:val="0057508B"/>
    <w:rsid w:val="00575C51"/>
    <w:rsid w:val="00576281"/>
    <w:rsid w:val="005765EC"/>
    <w:rsid w:val="005766C2"/>
    <w:rsid w:val="00576D7F"/>
    <w:rsid w:val="00576FC0"/>
    <w:rsid w:val="00577559"/>
    <w:rsid w:val="00583573"/>
    <w:rsid w:val="00583695"/>
    <w:rsid w:val="00583BB8"/>
    <w:rsid w:val="005860B5"/>
    <w:rsid w:val="00586F36"/>
    <w:rsid w:val="00587850"/>
    <w:rsid w:val="00591A5C"/>
    <w:rsid w:val="00594358"/>
    <w:rsid w:val="00594B7F"/>
    <w:rsid w:val="0059543D"/>
    <w:rsid w:val="005958DA"/>
    <w:rsid w:val="00596445"/>
    <w:rsid w:val="00596AE9"/>
    <w:rsid w:val="005A01C4"/>
    <w:rsid w:val="005A07E9"/>
    <w:rsid w:val="005A0C5C"/>
    <w:rsid w:val="005A11B3"/>
    <w:rsid w:val="005A1671"/>
    <w:rsid w:val="005A1D13"/>
    <w:rsid w:val="005A1DE5"/>
    <w:rsid w:val="005A21E9"/>
    <w:rsid w:val="005A2904"/>
    <w:rsid w:val="005A309E"/>
    <w:rsid w:val="005A3F4C"/>
    <w:rsid w:val="005A6C42"/>
    <w:rsid w:val="005A7481"/>
    <w:rsid w:val="005A7A33"/>
    <w:rsid w:val="005A7C31"/>
    <w:rsid w:val="005B058E"/>
    <w:rsid w:val="005B0B1A"/>
    <w:rsid w:val="005B1375"/>
    <w:rsid w:val="005B141E"/>
    <w:rsid w:val="005B2BDD"/>
    <w:rsid w:val="005B5E4D"/>
    <w:rsid w:val="005B7421"/>
    <w:rsid w:val="005B791D"/>
    <w:rsid w:val="005C0578"/>
    <w:rsid w:val="005C08AC"/>
    <w:rsid w:val="005C17F6"/>
    <w:rsid w:val="005C22CB"/>
    <w:rsid w:val="005C2350"/>
    <w:rsid w:val="005C2C72"/>
    <w:rsid w:val="005C3ED1"/>
    <w:rsid w:val="005C46BB"/>
    <w:rsid w:val="005C4E2C"/>
    <w:rsid w:val="005C5253"/>
    <w:rsid w:val="005C56D2"/>
    <w:rsid w:val="005C5882"/>
    <w:rsid w:val="005C591C"/>
    <w:rsid w:val="005C5DFE"/>
    <w:rsid w:val="005C5E40"/>
    <w:rsid w:val="005C60C6"/>
    <w:rsid w:val="005C6306"/>
    <w:rsid w:val="005C7693"/>
    <w:rsid w:val="005C7E81"/>
    <w:rsid w:val="005D4284"/>
    <w:rsid w:val="005D42E7"/>
    <w:rsid w:val="005D47B8"/>
    <w:rsid w:val="005D4F7A"/>
    <w:rsid w:val="005D50A7"/>
    <w:rsid w:val="005D5362"/>
    <w:rsid w:val="005D5943"/>
    <w:rsid w:val="005D6284"/>
    <w:rsid w:val="005D6CEA"/>
    <w:rsid w:val="005D700F"/>
    <w:rsid w:val="005D7DA8"/>
    <w:rsid w:val="005E08BE"/>
    <w:rsid w:val="005E1178"/>
    <w:rsid w:val="005E24F2"/>
    <w:rsid w:val="005E28E0"/>
    <w:rsid w:val="005E2CE2"/>
    <w:rsid w:val="005E314E"/>
    <w:rsid w:val="005E3FF8"/>
    <w:rsid w:val="005E448D"/>
    <w:rsid w:val="005E4EBA"/>
    <w:rsid w:val="005E583F"/>
    <w:rsid w:val="005E5BD0"/>
    <w:rsid w:val="005E6020"/>
    <w:rsid w:val="005E6092"/>
    <w:rsid w:val="005E66AA"/>
    <w:rsid w:val="005E7218"/>
    <w:rsid w:val="005F12F9"/>
    <w:rsid w:val="005F134D"/>
    <w:rsid w:val="005F3A30"/>
    <w:rsid w:val="005F4117"/>
    <w:rsid w:val="005F4E60"/>
    <w:rsid w:val="00600A5C"/>
    <w:rsid w:val="0060192E"/>
    <w:rsid w:val="00602A47"/>
    <w:rsid w:val="00602AA5"/>
    <w:rsid w:val="00603F58"/>
    <w:rsid w:val="00605E8B"/>
    <w:rsid w:val="00606EA9"/>
    <w:rsid w:val="00606EF5"/>
    <w:rsid w:val="0060709F"/>
    <w:rsid w:val="006079B9"/>
    <w:rsid w:val="0061231C"/>
    <w:rsid w:val="006128AA"/>
    <w:rsid w:val="00612B2B"/>
    <w:rsid w:val="006138B9"/>
    <w:rsid w:val="00615765"/>
    <w:rsid w:val="00617F41"/>
    <w:rsid w:val="00620374"/>
    <w:rsid w:val="00620706"/>
    <w:rsid w:val="00620A4B"/>
    <w:rsid w:val="006225A2"/>
    <w:rsid w:val="00622AA9"/>
    <w:rsid w:val="00623434"/>
    <w:rsid w:val="00623C21"/>
    <w:rsid w:val="0062433A"/>
    <w:rsid w:val="00625FAE"/>
    <w:rsid w:val="00626386"/>
    <w:rsid w:val="00626873"/>
    <w:rsid w:val="00626B35"/>
    <w:rsid w:val="006279EC"/>
    <w:rsid w:val="00630279"/>
    <w:rsid w:val="006307A8"/>
    <w:rsid w:val="006317E8"/>
    <w:rsid w:val="006336D6"/>
    <w:rsid w:val="00633EE7"/>
    <w:rsid w:val="0063470D"/>
    <w:rsid w:val="00634FB4"/>
    <w:rsid w:val="00635B3B"/>
    <w:rsid w:val="00635DF7"/>
    <w:rsid w:val="00636150"/>
    <w:rsid w:val="00636AFC"/>
    <w:rsid w:val="006406CA"/>
    <w:rsid w:val="00640862"/>
    <w:rsid w:val="00640C59"/>
    <w:rsid w:val="00641C2B"/>
    <w:rsid w:val="006425C2"/>
    <w:rsid w:val="0064296A"/>
    <w:rsid w:val="006453C8"/>
    <w:rsid w:val="00645565"/>
    <w:rsid w:val="0064615B"/>
    <w:rsid w:val="0064747B"/>
    <w:rsid w:val="00647F38"/>
    <w:rsid w:val="00650A79"/>
    <w:rsid w:val="00650BA8"/>
    <w:rsid w:val="00650D55"/>
    <w:rsid w:val="00651A81"/>
    <w:rsid w:val="00651C4D"/>
    <w:rsid w:val="00651EBE"/>
    <w:rsid w:val="00653A83"/>
    <w:rsid w:val="00653EC0"/>
    <w:rsid w:val="00654327"/>
    <w:rsid w:val="00654F48"/>
    <w:rsid w:val="00655968"/>
    <w:rsid w:val="0065603C"/>
    <w:rsid w:val="00656212"/>
    <w:rsid w:val="00656227"/>
    <w:rsid w:val="0066028C"/>
    <w:rsid w:val="00660FD7"/>
    <w:rsid w:val="00664463"/>
    <w:rsid w:val="0066481A"/>
    <w:rsid w:val="00664D92"/>
    <w:rsid w:val="00666015"/>
    <w:rsid w:val="006660A7"/>
    <w:rsid w:val="006674C7"/>
    <w:rsid w:val="00667639"/>
    <w:rsid w:val="0066777F"/>
    <w:rsid w:val="00667D22"/>
    <w:rsid w:val="006706DC"/>
    <w:rsid w:val="00672706"/>
    <w:rsid w:val="00673203"/>
    <w:rsid w:val="0067390D"/>
    <w:rsid w:val="00673BFA"/>
    <w:rsid w:val="00674713"/>
    <w:rsid w:val="00674C1E"/>
    <w:rsid w:val="00676C3D"/>
    <w:rsid w:val="00677062"/>
    <w:rsid w:val="0067789E"/>
    <w:rsid w:val="00677C7E"/>
    <w:rsid w:val="00677D83"/>
    <w:rsid w:val="00680909"/>
    <w:rsid w:val="00680BD4"/>
    <w:rsid w:val="00681673"/>
    <w:rsid w:val="00681E08"/>
    <w:rsid w:val="00682BF0"/>
    <w:rsid w:val="00683843"/>
    <w:rsid w:val="00683B68"/>
    <w:rsid w:val="00684047"/>
    <w:rsid w:val="00684EF5"/>
    <w:rsid w:val="00685657"/>
    <w:rsid w:val="006862CD"/>
    <w:rsid w:val="0068666C"/>
    <w:rsid w:val="00690627"/>
    <w:rsid w:val="00690F75"/>
    <w:rsid w:val="00691B76"/>
    <w:rsid w:val="006922B7"/>
    <w:rsid w:val="0069249B"/>
    <w:rsid w:val="006929DA"/>
    <w:rsid w:val="0069313B"/>
    <w:rsid w:val="0069590F"/>
    <w:rsid w:val="00695B48"/>
    <w:rsid w:val="006976CE"/>
    <w:rsid w:val="006A081B"/>
    <w:rsid w:val="006A0A51"/>
    <w:rsid w:val="006A4259"/>
    <w:rsid w:val="006A4EE7"/>
    <w:rsid w:val="006A565F"/>
    <w:rsid w:val="006A5CE1"/>
    <w:rsid w:val="006A6240"/>
    <w:rsid w:val="006B1315"/>
    <w:rsid w:val="006B234B"/>
    <w:rsid w:val="006B267E"/>
    <w:rsid w:val="006B2DFA"/>
    <w:rsid w:val="006B4773"/>
    <w:rsid w:val="006B4B88"/>
    <w:rsid w:val="006B4E72"/>
    <w:rsid w:val="006B5CA6"/>
    <w:rsid w:val="006B6B44"/>
    <w:rsid w:val="006B7103"/>
    <w:rsid w:val="006B7985"/>
    <w:rsid w:val="006C0BD0"/>
    <w:rsid w:val="006C146C"/>
    <w:rsid w:val="006C2545"/>
    <w:rsid w:val="006C2BB8"/>
    <w:rsid w:val="006C3384"/>
    <w:rsid w:val="006C4143"/>
    <w:rsid w:val="006C4494"/>
    <w:rsid w:val="006C4F64"/>
    <w:rsid w:val="006D02F0"/>
    <w:rsid w:val="006D1DC1"/>
    <w:rsid w:val="006D29F6"/>
    <w:rsid w:val="006D3E64"/>
    <w:rsid w:val="006D4BFA"/>
    <w:rsid w:val="006D5D25"/>
    <w:rsid w:val="006D6300"/>
    <w:rsid w:val="006D6B97"/>
    <w:rsid w:val="006D756A"/>
    <w:rsid w:val="006D7BBE"/>
    <w:rsid w:val="006E04B4"/>
    <w:rsid w:val="006E064D"/>
    <w:rsid w:val="006E1FAC"/>
    <w:rsid w:val="006E2144"/>
    <w:rsid w:val="006E228D"/>
    <w:rsid w:val="006E44B5"/>
    <w:rsid w:val="006E5E6E"/>
    <w:rsid w:val="006E680B"/>
    <w:rsid w:val="006E6C25"/>
    <w:rsid w:val="006F04AE"/>
    <w:rsid w:val="006F0591"/>
    <w:rsid w:val="006F1A41"/>
    <w:rsid w:val="006F1D76"/>
    <w:rsid w:val="006F2C5E"/>
    <w:rsid w:val="006F361E"/>
    <w:rsid w:val="006F3EE9"/>
    <w:rsid w:val="006F4A7F"/>
    <w:rsid w:val="006F5BD9"/>
    <w:rsid w:val="006F73EC"/>
    <w:rsid w:val="006F75EA"/>
    <w:rsid w:val="007021D2"/>
    <w:rsid w:val="00702B31"/>
    <w:rsid w:val="00703712"/>
    <w:rsid w:val="00703AF0"/>
    <w:rsid w:val="00705F0B"/>
    <w:rsid w:val="007112CE"/>
    <w:rsid w:val="00711408"/>
    <w:rsid w:val="00711840"/>
    <w:rsid w:val="00711C9E"/>
    <w:rsid w:val="00712CA7"/>
    <w:rsid w:val="00715FE4"/>
    <w:rsid w:val="0071711D"/>
    <w:rsid w:val="007172B1"/>
    <w:rsid w:val="00720DB7"/>
    <w:rsid w:val="00721452"/>
    <w:rsid w:val="00721492"/>
    <w:rsid w:val="00721921"/>
    <w:rsid w:val="00721AB6"/>
    <w:rsid w:val="00721D32"/>
    <w:rsid w:val="007221E4"/>
    <w:rsid w:val="007231F1"/>
    <w:rsid w:val="00724953"/>
    <w:rsid w:val="00724C46"/>
    <w:rsid w:val="007259FE"/>
    <w:rsid w:val="00730F5A"/>
    <w:rsid w:val="007316FB"/>
    <w:rsid w:val="0073209A"/>
    <w:rsid w:val="00732A1C"/>
    <w:rsid w:val="00732B08"/>
    <w:rsid w:val="00732F3F"/>
    <w:rsid w:val="00733A6B"/>
    <w:rsid w:val="00733BC1"/>
    <w:rsid w:val="00734161"/>
    <w:rsid w:val="0073442E"/>
    <w:rsid w:val="00734693"/>
    <w:rsid w:val="00735332"/>
    <w:rsid w:val="00735CFE"/>
    <w:rsid w:val="007364D8"/>
    <w:rsid w:val="00736B9C"/>
    <w:rsid w:val="007371E6"/>
    <w:rsid w:val="00737A51"/>
    <w:rsid w:val="007401C0"/>
    <w:rsid w:val="00740705"/>
    <w:rsid w:val="00740A57"/>
    <w:rsid w:val="007416AC"/>
    <w:rsid w:val="00742969"/>
    <w:rsid w:val="007432D9"/>
    <w:rsid w:val="00743379"/>
    <w:rsid w:val="00743BC3"/>
    <w:rsid w:val="00743CAD"/>
    <w:rsid w:val="00743F66"/>
    <w:rsid w:val="00745992"/>
    <w:rsid w:val="0074669C"/>
    <w:rsid w:val="00747E10"/>
    <w:rsid w:val="007508C4"/>
    <w:rsid w:val="00751C29"/>
    <w:rsid w:val="00752059"/>
    <w:rsid w:val="00754597"/>
    <w:rsid w:val="00755633"/>
    <w:rsid w:val="007559A2"/>
    <w:rsid w:val="007563C1"/>
    <w:rsid w:val="007563D2"/>
    <w:rsid w:val="00760384"/>
    <w:rsid w:val="0076064F"/>
    <w:rsid w:val="00760A64"/>
    <w:rsid w:val="007611A4"/>
    <w:rsid w:val="007613A8"/>
    <w:rsid w:val="00763DB1"/>
    <w:rsid w:val="00764D45"/>
    <w:rsid w:val="00764DDD"/>
    <w:rsid w:val="00764E42"/>
    <w:rsid w:val="00765B58"/>
    <w:rsid w:val="007668C1"/>
    <w:rsid w:val="00767B98"/>
    <w:rsid w:val="007701D8"/>
    <w:rsid w:val="007719E2"/>
    <w:rsid w:val="007737BE"/>
    <w:rsid w:val="00773EB0"/>
    <w:rsid w:val="00773F1D"/>
    <w:rsid w:val="007750A9"/>
    <w:rsid w:val="00775231"/>
    <w:rsid w:val="007759DF"/>
    <w:rsid w:val="00777918"/>
    <w:rsid w:val="00777AE0"/>
    <w:rsid w:val="00777D94"/>
    <w:rsid w:val="00781479"/>
    <w:rsid w:val="00781EEA"/>
    <w:rsid w:val="00782F00"/>
    <w:rsid w:val="007830BC"/>
    <w:rsid w:val="0078512E"/>
    <w:rsid w:val="0078557D"/>
    <w:rsid w:val="00786602"/>
    <w:rsid w:val="00786BD7"/>
    <w:rsid w:val="00786E6D"/>
    <w:rsid w:val="007872F3"/>
    <w:rsid w:val="00787A75"/>
    <w:rsid w:val="00790929"/>
    <w:rsid w:val="00790FCF"/>
    <w:rsid w:val="007922F1"/>
    <w:rsid w:val="007927BF"/>
    <w:rsid w:val="007928F9"/>
    <w:rsid w:val="00793843"/>
    <w:rsid w:val="00796000"/>
    <w:rsid w:val="007960C0"/>
    <w:rsid w:val="007964F1"/>
    <w:rsid w:val="00796EAF"/>
    <w:rsid w:val="007A07EF"/>
    <w:rsid w:val="007A099D"/>
    <w:rsid w:val="007A108E"/>
    <w:rsid w:val="007A24A3"/>
    <w:rsid w:val="007A3158"/>
    <w:rsid w:val="007A3742"/>
    <w:rsid w:val="007A4CFD"/>
    <w:rsid w:val="007A5735"/>
    <w:rsid w:val="007A5D78"/>
    <w:rsid w:val="007A5EDE"/>
    <w:rsid w:val="007A63AE"/>
    <w:rsid w:val="007A7601"/>
    <w:rsid w:val="007A78F8"/>
    <w:rsid w:val="007B0133"/>
    <w:rsid w:val="007B0374"/>
    <w:rsid w:val="007B13F7"/>
    <w:rsid w:val="007B29E0"/>
    <w:rsid w:val="007B2EF2"/>
    <w:rsid w:val="007B2F98"/>
    <w:rsid w:val="007B3218"/>
    <w:rsid w:val="007B3FFE"/>
    <w:rsid w:val="007B4894"/>
    <w:rsid w:val="007B48C5"/>
    <w:rsid w:val="007B5456"/>
    <w:rsid w:val="007B594A"/>
    <w:rsid w:val="007B5D10"/>
    <w:rsid w:val="007B66B9"/>
    <w:rsid w:val="007B683A"/>
    <w:rsid w:val="007B6B9B"/>
    <w:rsid w:val="007B726E"/>
    <w:rsid w:val="007B7534"/>
    <w:rsid w:val="007C073E"/>
    <w:rsid w:val="007C0FBF"/>
    <w:rsid w:val="007C12C2"/>
    <w:rsid w:val="007C16EE"/>
    <w:rsid w:val="007C1CDA"/>
    <w:rsid w:val="007C29A1"/>
    <w:rsid w:val="007C3336"/>
    <w:rsid w:val="007C3682"/>
    <w:rsid w:val="007C42C3"/>
    <w:rsid w:val="007C4BD2"/>
    <w:rsid w:val="007C54B8"/>
    <w:rsid w:val="007C5734"/>
    <w:rsid w:val="007C6DFE"/>
    <w:rsid w:val="007C74FA"/>
    <w:rsid w:val="007C7E59"/>
    <w:rsid w:val="007C7FEA"/>
    <w:rsid w:val="007D0D48"/>
    <w:rsid w:val="007D12C9"/>
    <w:rsid w:val="007D145B"/>
    <w:rsid w:val="007D1DC6"/>
    <w:rsid w:val="007D3508"/>
    <w:rsid w:val="007D356D"/>
    <w:rsid w:val="007D453B"/>
    <w:rsid w:val="007D4D1A"/>
    <w:rsid w:val="007D70BA"/>
    <w:rsid w:val="007E0C94"/>
    <w:rsid w:val="007E0DFD"/>
    <w:rsid w:val="007E0FAD"/>
    <w:rsid w:val="007E1DCB"/>
    <w:rsid w:val="007E2B47"/>
    <w:rsid w:val="007E36DA"/>
    <w:rsid w:val="007E721E"/>
    <w:rsid w:val="007F06AD"/>
    <w:rsid w:val="007F1AE1"/>
    <w:rsid w:val="007F1D1F"/>
    <w:rsid w:val="007F20EE"/>
    <w:rsid w:val="007F21CF"/>
    <w:rsid w:val="007F3512"/>
    <w:rsid w:val="007F40DF"/>
    <w:rsid w:val="007F5148"/>
    <w:rsid w:val="007F5858"/>
    <w:rsid w:val="007F6808"/>
    <w:rsid w:val="007F70B8"/>
    <w:rsid w:val="007F7501"/>
    <w:rsid w:val="007F7F78"/>
    <w:rsid w:val="00800674"/>
    <w:rsid w:val="00800AC6"/>
    <w:rsid w:val="00800C75"/>
    <w:rsid w:val="0080388A"/>
    <w:rsid w:val="00803BED"/>
    <w:rsid w:val="00803E66"/>
    <w:rsid w:val="00804037"/>
    <w:rsid w:val="008043D9"/>
    <w:rsid w:val="00804540"/>
    <w:rsid w:val="00804E34"/>
    <w:rsid w:val="008056A3"/>
    <w:rsid w:val="00805964"/>
    <w:rsid w:val="00806531"/>
    <w:rsid w:val="00806884"/>
    <w:rsid w:val="00806DC8"/>
    <w:rsid w:val="00807196"/>
    <w:rsid w:val="00811DE1"/>
    <w:rsid w:val="00812456"/>
    <w:rsid w:val="00812F69"/>
    <w:rsid w:val="00813003"/>
    <w:rsid w:val="00813850"/>
    <w:rsid w:val="00813D11"/>
    <w:rsid w:val="00814501"/>
    <w:rsid w:val="00814D19"/>
    <w:rsid w:val="00814D87"/>
    <w:rsid w:val="008159B0"/>
    <w:rsid w:val="00816F7A"/>
    <w:rsid w:val="00817992"/>
    <w:rsid w:val="008205D3"/>
    <w:rsid w:val="0082085C"/>
    <w:rsid w:val="00820FD8"/>
    <w:rsid w:val="00821857"/>
    <w:rsid w:val="00821CCD"/>
    <w:rsid w:val="00822F1F"/>
    <w:rsid w:val="0082331A"/>
    <w:rsid w:val="00823754"/>
    <w:rsid w:val="00823A76"/>
    <w:rsid w:val="0082467F"/>
    <w:rsid w:val="0082490A"/>
    <w:rsid w:val="00825E2E"/>
    <w:rsid w:val="008269C7"/>
    <w:rsid w:val="00826B57"/>
    <w:rsid w:val="00827A92"/>
    <w:rsid w:val="00830525"/>
    <w:rsid w:val="00830612"/>
    <w:rsid w:val="008309A2"/>
    <w:rsid w:val="00832031"/>
    <w:rsid w:val="00832ECC"/>
    <w:rsid w:val="00835A07"/>
    <w:rsid w:val="00836A12"/>
    <w:rsid w:val="00837243"/>
    <w:rsid w:val="0083732C"/>
    <w:rsid w:val="00837BF7"/>
    <w:rsid w:val="008406CE"/>
    <w:rsid w:val="00840E50"/>
    <w:rsid w:val="00841E86"/>
    <w:rsid w:val="0084215A"/>
    <w:rsid w:val="008423BD"/>
    <w:rsid w:val="008429EA"/>
    <w:rsid w:val="00842B60"/>
    <w:rsid w:val="00842E5C"/>
    <w:rsid w:val="00842F8D"/>
    <w:rsid w:val="00843580"/>
    <w:rsid w:val="0084403F"/>
    <w:rsid w:val="00844232"/>
    <w:rsid w:val="00845B2A"/>
    <w:rsid w:val="008469EC"/>
    <w:rsid w:val="00846E04"/>
    <w:rsid w:val="008507C2"/>
    <w:rsid w:val="00850886"/>
    <w:rsid w:val="008512C1"/>
    <w:rsid w:val="008516F0"/>
    <w:rsid w:val="0085175E"/>
    <w:rsid w:val="00851974"/>
    <w:rsid w:val="0085322F"/>
    <w:rsid w:val="00853663"/>
    <w:rsid w:val="008557D4"/>
    <w:rsid w:val="0086083E"/>
    <w:rsid w:val="00861D68"/>
    <w:rsid w:val="00861F1E"/>
    <w:rsid w:val="008625B9"/>
    <w:rsid w:val="00863424"/>
    <w:rsid w:val="00864DEA"/>
    <w:rsid w:val="00865EDF"/>
    <w:rsid w:val="00866043"/>
    <w:rsid w:val="008672CB"/>
    <w:rsid w:val="008718B2"/>
    <w:rsid w:val="00871ED9"/>
    <w:rsid w:val="00871F7A"/>
    <w:rsid w:val="008721E0"/>
    <w:rsid w:val="008733C5"/>
    <w:rsid w:val="00873D78"/>
    <w:rsid w:val="0087441F"/>
    <w:rsid w:val="00874571"/>
    <w:rsid w:val="00874906"/>
    <w:rsid w:val="0087551C"/>
    <w:rsid w:val="00875817"/>
    <w:rsid w:val="008767A3"/>
    <w:rsid w:val="00877E38"/>
    <w:rsid w:val="00881A58"/>
    <w:rsid w:val="00882C99"/>
    <w:rsid w:val="0088353F"/>
    <w:rsid w:val="008848FD"/>
    <w:rsid w:val="008849C8"/>
    <w:rsid w:val="008860E4"/>
    <w:rsid w:val="0088630E"/>
    <w:rsid w:val="0088682B"/>
    <w:rsid w:val="00886C44"/>
    <w:rsid w:val="00886DF9"/>
    <w:rsid w:val="008902F4"/>
    <w:rsid w:val="0089134B"/>
    <w:rsid w:val="008929C5"/>
    <w:rsid w:val="00892E54"/>
    <w:rsid w:val="00892EBF"/>
    <w:rsid w:val="00893390"/>
    <w:rsid w:val="00894993"/>
    <w:rsid w:val="008951AE"/>
    <w:rsid w:val="00895C2D"/>
    <w:rsid w:val="0089678E"/>
    <w:rsid w:val="00896B04"/>
    <w:rsid w:val="00896E49"/>
    <w:rsid w:val="00897A0A"/>
    <w:rsid w:val="008A1CD1"/>
    <w:rsid w:val="008A238F"/>
    <w:rsid w:val="008A36CA"/>
    <w:rsid w:val="008A3AA6"/>
    <w:rsid w:val="008A4286"/>
    <w:rsid w:val="008A47D8"/>
    <w:rsid w:val="008A4AAD"/>
    <w:rsid w:val="008A5FD2"/>
    <w:rsid w:val="008A6AF0"/>
    <w:rsid w:val="008A755C"/>
    <w:rsid w:val="008B0468"/>
    <w:rsid w:val="008B0D64"/>
    <w:rsid w:val="008B138C"/>
    <w:rsid w:val="008B20B4"/>
    <w:rsid w:val="008B23C1"/>
    <w:rsid w:val="008B3F35"/>
    <w:rsid w:val="008B3FE0"/>
    <w:rsid w:val="008B44DB"/>
    <w:rsid w:val="008B44E4"/>
    <w:rsid w:val="008B4624"/>
    <w:rsid w:val="008B48B7"/>
    <w:rsid w:val="008B4DD3"/>
    <w:rsid w:val="008B53B6"/>
    <w:rsid w:val="008B54A4"/>
    <w:rsid w:val="008B5B56"/>
    <w:rsid w:val="008B63F2"/>
    <w:rsid w:val="008B63F9"/>
    <w:rsid w:val="008B6A1C"/>
    <w:rsid w:val="008B78AC"/>
    <w:rsid w:val="008C0103"/>
    <w:rsid w:val="008C04B9"/>
    <w:rsid w:val="008C145D"/>
    <w:rsid w:val="008C218C"/>
    <w:rsid w:val="008C2340"/>
    <w:rsid w:val="008C2357"/>
    <w:rsid w:val="008C523F"/>
    <w:rsid w:val="008C5A28"/>
    <w:rsid w:val="008C6836"/>
    <w:rsid w:val="008C69B3"/>
    <w:rsid w:val="008D004A"/>
    <w:rsid w:val="008D02DF"/>
    <w:rsid w:val="008D0C1D"/>
    <w:rsid w:val="008D11C4"/>
    <w:rsid w:val="008D1F73"/>
    <w:rsid w:val="008D2634"/>
    <w:rsid w:val="008D33EC"/>
    <w:rsid w:val="008D3850"/>
    <w:rsid w:val="008D48BE"/>
    <w:rsid w:val="008D48DA"/>
    <w:rsid w:val="008D4A76"/>
    <w:rsid w:val="008D69F9"/>
    <w:rsid w:val="008D718E"/>
    <w:rsid w:val="008E05D1"/>
    <w:rsid w:val="008E0932"/>
    <w:rsid w:val="008E0D2B"/>
    <w:rsid w:val="008E18D4"/>
    <w:rsid w:val="008E1F1F"/>
    <w:rsid w:val="008E1FB9"/>
    <w:rsid w:val="008E22F6"/>
    <w:rsid w:val="008E273B"/>
    <w:rsid w:val="008E2DD6"/>
    <w:rsid w:val="008E2FF9"/>
    <w:rsid w:val="008E31CA"/>
    <w:rsid w:val="008E51E5"/>
    <w:rsid w:val="008E529D"/>
    <w:rsid w:val="008E788D"/>
    <w:rsid w:val="008F0482"/>
    <w:rsid w:val="008F1D8E"/>
    <w:rsid w:val="008F2269"/>
    <w:rsid w:val="008F2523"/>
    <w:rsid w:val="008F4216"/>
    <w:rsid w:val="008F4C66"/>
    <w:rsid w:val="008F71DC"/>
    <w:rsid w:val="008F75E3"/>
    <w:rsid w:val="00901C38"/>
    <w:rsid w:val="00901FA4"/>
    <w:rsid w:val="00903042"/>
    <w:rsid w:val="0090364C"/>
    <w:rsid w:val="00903CBE"/>
    <w:rsid w:val="00903DB4"/>
    <w:rsid w:val="00903F1E"/>
    <w:rsid w:val="009043B9"/>
    <w:rsid w:val="00904771"/>
    <w:rsid w:val="00904830"/>
    <w:rsid w:val="0090738F"/>
    <w:rsid w:val="00907929"/>
    <w:rsid w:val="009079FB"/>
    <w:rsid w:val="00907A34"/>
    <w:rsid w:val="00911BAC"/>
    <w:rsid w:val="00912020"/>
    <w:rsid w:val="00912443"/>
    <w:rsid w:val="00913058"/>
    <w:rsid w:val="00914550"/>
    <w:rsid w:val="0091618B"/>
    <w:rsid w:val="009162D6"/>
    <w:rsid w:val="0091689B"/>
    <w:rsid w:val="00920479"/>
    <w:rsid w:val="009204A1"/>
    <w:rsid w:val="00920D0C"/>
    <w:rsid w:val="00921F05"/>
    <w:rsid w:val="00922150"/>
    <w:rsid w:val="00922176"/>
    <w:rsid w:val="00922548"/>
    <w:rsid w:val="00922D39"/>
    <w:rsid w:val="00923FCC"/>
    <w:rsid w:val="0092416D"/>
    <w:rsid w:val="009257A8"/>
    <w:rsid w:val="009259B4"/>
    <w:rsid w:val="00927AE7"/>
    <w:rsid w:val="009303D9"/>
    <w:rsid w:val="00930F98"/>
    <w:rsid w:val="00932238"/>
    <w:rsid w:val="009328F8"/>
    <w:rsid w:val="00932945"/>
    <w:rsid w:val="00932EC9"/>
    <w:rsid w:val="00934805"/>
    <w:rsid w:val="00934D94"/>
    <w:rsid w:val="00935367"/>
    <w:rsid w:val="00937721"/>
    <w:rsid w:val="0094079F"/>
    <w:rsid w:val="009429D3"/>
    <w:rsid w:val="00942C97"/>
    <w:rsid w:val="00942D3D"/>
    <w:rsid w:val="00942DDF"/>
    <w:rsid w:val="00942E24"/>
    <w:rsid w:val="009430D2"/>
    <w:rsid w:val="00943602"/>
    <w:rsid w:val="009446B7"/>
    <w:rsid w:val="00944778"/>
    <w:rsid w:val="00944B0B"/>
    <w:rsid w:val="00944C8E"/>
    <w:rsid w:val="00946A35"/>
    <w:rsid w:val="00947DE9"/>
    <w:rsid w:val="0095137D"/>
    <w:rsid w:val="009517D7"/>
    <w:rsid w:val="0095269F"/>
    <w:rsid w:val="00952A4B"/>
    <w:rsid w:val="00952E8E"/>
    <w:rsid w:val="00953660"/>
    <w:rsid w:val="00953A7B"/>
    <w:rsid w:val="00954DDB"/>
    <w:rsid w:val="00954DE0"/>
    <w:rsid w:val="0095518E"/>
    <w:rsid w:val="00955454"/>
    <w:rsid w:val="00955A9E"/>
    <w:rsid w:val="00957164"/>
    <w:rsid w:val="009573A8"/>
    <w:rsid w:val="00957468"/>
    <w:rsid w:val="00960A24"/>
    <w:rsid w:val="00960CA4"/>
    <w:rsid w:val="00961F25"/>
    <w:rsid w:val="00962795"/>
    <w:rsid w:val="00963400"/>
    <w:rsid w:val="0096467A"/>
    <w:rsid w:val="009647D4"/>
    <w:rsid w:val="0096480D"/>
    <w:rsid w:val="00964A9E"/>
    <w:rsid w:val="00966ADE"/>
    <w:rsid w:val="0096702F"/>
    <w:rsid w:val="00967FDD"/>
    <w:rsid w:val="009723BA"/>
    <w:rsid w:val="00974C6F"/>
    <w:rsid w:val="00977CAB"/>
    <w:rsid w:val="00980B3E"/>
    <w:rsid w:val="00980DCC"/>
    <w:rsid w:val="00981593"/>
    <w:rsid w:val="00982394"/>
    <w:rsid w:val="009849BA"/>
    <w:rsid w:val="00984DE7"/>
    <w:rsid w:val="0098555A"/>
    <w:rsid w:val="00987026"/>
    <w:rsid w:val="00987352"/>
    <w:rsid w:val="009903F6"/>
    <w:rsid w:val="00990999"/>
    <w:rsid w:val="00993C52"/>
    <w:rsid w:val="00993EAB"/>
    <w:rsid w:val="00993F88"/>
    <w:rsid w:val="00994C16"/>
    <w:rsid w:val="00994D79"/>
    <w:rsid w:val="009954DE"/>
    <w:rsid w:val="00995FE2"/>
    <w:rsid w:val="0099724D"/>
    <w:rsid w:val="00997602"/>
    <w:rsid w:val="0099774D"/>
    <w:rsid w:val="00997BBD"/>
    <w:rsid w:val="009A0845"/>
    <w:rsid w:val="009A0A51"/>
    <w:rsid w:val="009A0FCB"/>
    <w:rsid w:val="009A1601"/>
    <w:rsid w:val="009A1BAC"/>
    <w:rsid w:val="009A2B46"/>
    <w:rsid w:val="009A2BA1"/>
    <w:rsid w:val="009A6836"/>
    <w:rsid w:val="009A6D0F"/>
    <w:rsid w:val="009A70FB"/>
    <w:rsid w:val="009A73B2"/>
    <w:rsid w:val="009A762D"/>
    <w:rsid w:val="009A7F9D"/>
    <w:rsid w:val="009B13E6"/>
    <w:rsid w:val="009B1927"/>
    <w:rsid w:val="009B194E"/>
    <w:rsid w:val="009B19A5"/>
    <w:rsid w:val="009B1A20"/>
    <w:rsid w:val="009B1A7C"/>
    <w:rsid w:val="009B1B5E"/>
    <w:rsid w:val="009B2B10"/>
    <w:rsid w:val="009B33FA"/>
    <w:rsid w:val="009B4171"/>
    <w:rsid w:val="009B5421"/>
    <w:rsid w:val="009B5DDC"/>
    <w:rsid w:val="009B6FD2"/>
    <w:rsid w:val="009C0D58"/>
    <w:rsid w:val="009C1289"/>
    <w:rsid w:val="009C1C49"/>
    <w:rsid w:val="009C24A2"/>
    <w:rsid w:val="009C26D6"/>
    <w:rsid w:val="009C461B"/>
    <w:rsid w:val="009C4FF0"/>
    <w:rsid w:val="009C5707"/>
    <w:rsid w:val="009C57BD"/>
    <w:rsid w:val="009C59EC"/>
    <w:rsid w:val="009C61F6"/>
    <w:rsid w:val="009C71C3"/>
    <w:rsid w:val="009D10E9"/>
    <w:rsid w:val="009D1947"/>
    <w:rsid w:val="009D1E40"/>
    <w:rsid w:val="009D258B"/>
    <w:rsid w:val="009D2AFA"/>
    <w:rsid w:val="009D3515"/>
    <w:rsid w:val="009D3C3C"/>
    <w:rsid w:val="009D4344"/>
    <w:rsid w:val="009D511B"/>
    <w:rsid w:val="009D54E9"/>
    <w:rsid w:val="009D68EB"/>
    <w:rsid w:val="009D6B73"/>
    <w:rsid w:val="009E1626"/>
    <w:rsid w:val="009E4F19"/>
    <w:rsid w:val="009E569E"/>
    <w:rsid w:val="009E751B"/>
    <w:rsid w:val="009F0023"/>
    <w:rsid w:val="009F003C"/>
    <w:rsid w:val="009F0456"/>
    <w:rsid w:val="009F067A"/>
    <w:rsid w:val="009F1712"/>
    <w:rsid w:val="009F23FE"/>
    <w:rsid w:val="009F3092"/>
    <w:rsid w:val="009F33C0"/>
    <w:rsid w:val="009F3C33"/>
    <w:rsid w:val="009F66C1"/>
    <w:rsid w:val="009F67EB"/>
    <w:rsid w:val="009F6918"/>
    <w:rsid w:val="009F6B0C"/>
    <w:rsid w:val="009F7D00"/>
    <w:rsid w:val="009F7FBF"/>
    <w:rsid w:val="00A007A6"/>
    <w:rsid w:val="00A01A17"/>
    <w:rsid w:val="00A01EF2"/>
    <w:rsid w:val="00A02C11"/>
    <w:rsid w:val="00A04A76"/>
    <w:rsid w:val="00A05A59"/>
    <w:rsid w:val="00A05AA8"/>
    <w:rsid w:val="00A06A60"/>
    <w:rsid w:val="00A06AD4"/>
    <w:rsid w:val="00A0773E"/>
    <w:rsid w:val="00A1141A"/>
    <w:rsid w:val="00A11B51"/>
    <w:rsid w:val="00A12511"/>
    <w:rsid w:val="00A130A4"/>
    <w:rsid w:val="00A13782"/>
    <w:rsid w:val="00A1406A"/>
    <w:rsid w:val="00A148F6"/>
    <w:rsid w:val="00A14BA2"/>
    <w:rsid w:val="00A14C98"/>
    <w:rsid w:val="00A15655"/>
    <w:rsid w:val="00A1603E"/>
    <w:rsid w:val="00A16DAA"/>
    <w:rsid w:val="00A16DFB"/>
    <w:rsid w:val="00A17422"/>
    <w:rsid w:val="00A17AE4"/>
    <w:rsid w:val="00A20004"/>
    <w:rsid w:val="00A20C80"/>
    <w:rsid w:val="00A20FEE"/>
    <w:rsid w:val="00A21C0A"/>
    <w:rsid w:val="00A224C2"/>
    <w:rsid w:val="00A224F6"/>
    <w:rsid w:val="00A22C3C"/>
    <w:rsid w:val="00A23DA3"/>
    <w:rsid w:val="00A23F44"/>
    <w:rsid w:val="00A24845"/>
    <w:rsid w:val="00A249B1"/>
    <w:rsid w:val="00A24B4D"/>
    <w:rsid w:val="00A251C7"/>
    <w:rsid w:val="00A25452"/>
    <w:rsid w:val="00A25737"/>
    <w:rsid w:val="00A259DF"/>
    <w:rsid w:val="00A2785E"/>
    <w:rsid w:val="00A30775"/>
    <w:rsid w:val="00A30BE4"/>
    <w:rsid w:val="00A3115B"/>
    <w:rsid w:val="00A322AA"/>
    <w:rsid w:val="00A32ECD"/>
    <w:rsid w:val="00A32F47"/>
    <w:rsid w:val="00A33BB9"/>
    <w:rsid w:val="00A33E16"/>
    <w:rsid w:val="00A3526C"/>
    <w:rsid w:val="00A356F5"/>
    <w:rsid w:val="00A37EBC"/>
    <w:rsid w:val="00A4083B"/>
    <w:rsid w:val="00A41600"/>
    <w:rsid w:val="00A425A3"/>
    <w:rsid w:val="00A43088"/>
    <w:rsid w:val="00A454BB"/>
    <w:rsid w:val="00A4592B"/>
    <w:rsid w:val="00A46414"/>
    <w:rsid w:val="00A4688D"/>
    <w:rsid w:val="00A504EB"/>
    <w:rsid w:val="00A52F8E"/>
    <w:rsid w:val="00A5313F"/>
    <w:rsid w:val="00A53D28"/>
    <w:rsid w:val="00A54AD7"/>
    <w:rsid w:val="00A56908"/>
    <w:rsid w:val="00A57180"/>
    <w:rsid w:val="00A57CC4"/>
    <w:rsid w:val="00A618F6"/>
    <w:rsid w:val="00A61FF6"/>
    <w:rsid w:val="00A6265A"/>
    <w:rsid w:val="00A62B20"/>
    <w:rsid w:val="00A6309A"/>
    <w:rsid w:val="00A6497C"/>
    <w:rsid w:val="00A657D8"/>
    <w:rsid w:val="00A66669"/>
    <w:rsid w:val="00A710D0"/>
    <w:rsid w:val="00A71330"/>
    <w:rsid w:val="00A7149D"/>
    <w:rsid w:val="00A71F2C"/>
    <w:rsid w:val="00A72932"/>
    <w:rsid w:val="00A72C91"/>
    <w:rsid w:val="00A749F4"/>
    <w:rsid w:val="00A76A94"/>
    <w:rsid w:val="00A77C53"/>
    <w:rsid w:val="00A803C6"/>
    <w:rsid w:val="00A80C1F"/>
    <w:rsid w:val="00A816F7"/>
    <w:rsid w:val="00A81F93"/>
    <w:rsid w:val="00A82582"/>
    <w:rsid w:val="00A82E11"/>
    <w:rsid w:val="00A83441"/>
    <w:rsid w:val="00A83EFE"/>
    <w:rsid w:val="00A8489A"/>
    <w:rsid w:val="00A84C0C"/>
    <w:rsid w:val="00A85410"/>
    <w:rsid w:val="00A8572C"/>
    <w:rsid w:val="00A8726C"/>
    <w:rsid w:val="00A90052"/>
    <w:rsid w:val="00A90384"/>
    <w:rsid w:val="00A90640"/>
    <w:rsid w:val="00A91786"/>
    <w:rsid w:val="00A92B7A"/>
    <w:rsid w:val="00A93701"/>
    <w:rsid w:val="00A93F1C"/>
    <w:rsid w:val="00A957C6"/>
    <w:rsid w:val="00A95C19"/>
    <w:rsid w:val="00A96915"/>
    <w:rsid w:val="00A972A0"/>
    <w:rsid w:val="00A97C66"/>
    <w:rsid w:val="00A97E33"/>
    <w:rsid w:val="00AA0576"/>
    <w:rsid w:val="00AA24A7"/>
    <w:rsid w:val="00AA2BE9"/>
    <w:rsid w:val="00AA440A"/>
    <w:rsid w:val="00AA5DCE"/>
    <w:rsid w:val="00AB11D5"/>
    <w:rsid w:val="00AB2289"/>
    <w:rsid w:val="00AB2A8B"/>
    <w:rsid w:val="00AB32B6"/>
    <w:rsid w:val="00AB3C5A"/>
    <w:rsid w:val="00AB3CF6"/>
    <w:rsid w:val="00AB3ECE"/>
    <w:rsid w:val="00AB3F43"/>
    <w:rsid w:val="00AB49B6"/>
    <w:rsid w:val="00AB5A34"/>
    <w:rsid w:val="00AB5E9B"/>
    <w:rsid w:val="00AB67CE"/>
    <w:rsid w:val="00AB798E"/>
    <w:rsid w:val="00AC0E5E"/>
    <w:rsid w:val="00AC2089"/>
    <w:rsid w:val="00AC2329"/>
    <w:rsid w:val="00AC243A"/>
    <w:rsid w:val="00AC24C8"/>
    <w:rsid w:val="00AC26FE"/>
    <w:rsid w:val="00AC3177"/>
    <w:rsid w:val="00AC439A"/>
    <w:rsid w:val="00AC5627"/>
    <w:rsid w:val="00AC5F0B"/>
    <w:rsid w:val="00AC5F7D"/>
    <w:rsid w:val="00AC6DF9"/>
    <w:rsid w:val="00AC763C"/>
    <w:rsid w:val="00AC7EF9"/>
    <w:rsid w:val="00AD0097"/>
    <w:rsid w:val="00AD02EA"/>
    <w:rsid w:val="00AD0336"/>
    <w:rsid w:val="00AD079C"/>
    <w:rsid w:val="00AD07DA"/>
    <w:rsid w:val="00AD0A58"/>
    <w:rsid w:val="00AD1065"/>
    <w:rsid w:val="00AD179B"/>
    <w:rsid w:val="00AD315A"/>
    <w:rsid w:val="00AD4CA5"/>
    <w:rsid w:val="00AD4F4C"/>
    <w:rsid w:val="00AD5CFF"/>
    <w:rsid w:val="00AD5E49"/>
    <w:rsid w:val="00AD66FF"/>
    <w:rsid w:val="00AD6EDD"/>
    <w:rsid w:val="00AD7760"/>
    <w:rsid w:val="00AD77B1"/>
    <w:rsid w:val="00AD7C5E"/>
    <w:rsid w:val="00AE0A50"/>
    <w:rsid w:val="00AE1274"/>
    <w:rsid w:val="00AE2749"/>
    <w:rsid w:val="00AE2792"/>
    <w:rsid w:val="00AE2E33"/>
    <w:rsid w:val="00AE3923"/>
    <w:rsid w:val="00AE3D48"/>
    <w:rsid w:val="00AE5463"/>
    <w:rsid w:val="00AE658B"/>
    <w:rsid w:val="00AE688F"/>
    <w:rsid w:val="00AE6A08"/>
    <w:rsid w:val="00AE78B2"/>
    <w:rsid w:val="00AE7D19"/>
    <w:rsid w:val="00AF11FB"/>
    <w:rsid w:val="00AF16AC"/>
    <w:rsid w:val="00AF2727"/>
    <w:rsid w:val="00AF2F72"/>
    <w:rsid w:val="00AF35C2"/>
    <w:rsid w:val="00AF4228"/>
    <w:rsid w:val="00AF526A"/>
    <w:rsid w:val="00AF6C80"/>
    <w:rsid w:val="00AF72DA"/>
    <w:rsid w:val="00AF76F0"/>
    <w:rsid w:val="00AF78B7"/>
    <w:rsid w:val="00AF7A67"/>
    <w:rsid w:val="00AF7F80"/>
    <w:rsid w:val="00AF7F83"/>
    <w:rsid w:val="00B01BE7"/>
    <w:rsid w:val="00B0258C"/>
    <w:rsid w:val="00B03106"/>
    <w:rsid w:val="00B0312B"/>
    <w:rsid w:val="00B0338E"/>
    <w:rsid w:val="00B03D41"/>
    <w:rsid w:val="00B0428F"/>
    <w:rsid w:val="00B0453B"/>
    <w:rsid w:val="00B059B9"/>
    <w:rsid w:val="00B06183"/>
    <w:rsid w:val="00B06554"/>
    <w:rsid w:val="00B0702C"/>
    <w:rsid w:val="00B07153"/>
    <w:rsid w:val="00B07532"/>
    <w:rsid w:val="00B07ECE"/>
    <w:rsid w:val="00B105D5"/>
    <w:rsid w:val="00B1067C"/>
    <w:rsid w:val="00B10937"/>
    <w:rsid w:val="00B10AFF"/>
    <w:rsid w:val="00B11141"/>
    <w:rsid w:val="00B111EA"/>
    <w:rsid w:val="00B118DC"/>
    <w:rsid w:val="00B127FF"/>
    <w:rsid w:val="00B12A1E"/>
    <w:rsid w:val="00B13358"/>
    <w:rsid w:val="00B134B9"/>
    <w:rsid w:val="00B13E63"/>
    <w:rsid w:val="00B14273"/>
    <w:rsid w:val="00B14A30"/>
    <w:rsid w:val="00B155B3"/>
    <w:rsid w:val="00B15845"/>
    <w:rsid w:val="00B16DB1"/>
    <w:rsid w:val="00B202D9"/>
    <w:rsid w:val="00B20341"/>
    <w:rsid w:val="00B2087F"/>
    <w:rsid w:val="00B215DF"/>
    <w:rsid w:val="00B2263B"/>
    <w:rsid w:val="00B22662"/>
    <w:rsid w:val="00B226E7"/>
    <w:rsid w:val="00B239B5"/>
    <w:rsid w:val="00B23D1A"/>
    <w:rsid w:val="00B23ECE"/>
    <w:rsid w:val="00B25689"/>
    <w:rsid w:val="00B2695C"/>
    <w:rsid w:val="00B26B13"/>
    <w:rsid w:val="00B2795E"/>
    <w:rsid w:val="00B30EC1"/>
    <w:rsid w:val="00B31870"/>
    <w:rsid w:val="00B348DC"/>
    <w:rsid w:val="00B34EBC"/>
    <w:rsid w:val="00B36452"/>
    <w:rsid w:val="00B365CB"/>
    <w:rsid w:val="00B377CD"/>
    <w:rsid w:val="00B37F48"/>
    <w:rsid w:val="00B402F5"/>
    <w:rsid w:val="00B40475"/>
    <w:rsid w:val="00B413BD"/>
    <w:rsid w:val="00B41AF9"/>
    <w:rsid w:val="00B41CE2"/>
    <w:rsid w:val="00B41FCD"/>
    <w:rsid w:val="00B42532"/>
    <w:rsid w:val="00B455CE"/>
    <w:rsid w:val="00B4620B"/>
    <w:rsid w:val="00B46DFC"/>
    <w:rsid w:val="00B47DF8"/>
    <w:rsid w:val="00B47F3A"/>
    <w:rsid w:val="00B510CD"/>
    <w:rsid w:val="00B52287"/>
    <w:rsid w:val="00B524FF"/>
    <w:rsid w:val="00B52843"/>
    <w:rsid w:val="00B529DA"/>
    <w:rsid w:val="00B536C6"/>
    <w:rsid w:val="00B537A7"/>
    <w:rsid w:val="00B53E9F"/>
    <w:rsid w:val="00B54611"/>
    <w:rsid w:val="00B55BD1"/>
    <w:rsid w:val="00B55FCB"/>
    <w:rsid w:val="00B56537"/>
    <w:rsid w:val="00B61FFD"/>
    <w:rsid w:val="00B637C9"/>
    <w:rsid w:val="00B63B25"/>
    <w:rsid w:val="00B63D10"/>
    <w:rsid w:val="00B644D0"/>
    <w:rsid w:val="00B656BC"/>
    <w:rsid w:val="00B66325"/>
    <w:rsid w:val="00B66623"/>
    <w:rsid w:val="00B67932"/>
    <w:rsid w:val="00B70A96"/>
    <w:rsid w:val="00B71032"/>
    <w:rsid w:val="00B7378D"/>
    <w:rsid w:val="00B74DDA"/>
    <w:rsid w:val="00B74E6B"/>
    <w:rsid w:val="00B750E2"/>
    <w:rsid w:val="00B75395"/>
    <w:rsid w:val="00B75758"/>
    <w:rsid w:val="00B76DD7"/>
    <w:rsid w:val="00B7765C"/>
    <w:rsid w:val="00B77E13"/>
    <w:rsid w:val="00B810AB"/>
    <w:rsid w:val="00B8161A"/>
    <w:rsid w:val="00B81A03"/>
    <w:rsid w:val="00B82763"/>
    <w:rsid w:val="00B843D7"/>
    <w:rsid w:val="00B84543"/>
    <w:rsid w:val="00B847F9"/>
    <w:rsid w:val="00B84CBA"/>
    <w:rsid w:val="00B85223"/>
    <w:rsid w:val="00B8680A"/>
    <w:rsid w:val="00B873E0"/>
    <w:rsid w:val="00B87605"/>
    <w:rsid w:val="00B91579"/>
    <w:rsid w:val="00B920B3"/>
    <w:rsid w:val="00B93DB1"/>
    <w:rsid w:val="00B93F5C"/>
    <w:rsid w:val="00B94CD7"/>
    <w:rsid w:val="00B95C54"/>
    <w:rsid w:val="00B95F10"/>
    <w:rsid w:val="00B9655F"/>
    <w:rsid w:val="00BA02B7"/>
    <w:rsid w:val="00BA1C3F"/>
    <w:rsid w:val="00BA30C5"/>
    <w:rsid w:val="00BA3D36"/>
    <w:rsid w:val="00BA4217"/>
    <w:rsid w:val="00BA4546"/>
    <w:rsid w:val="00BA5E7B"/>
    <w:rsid w:val="00BB0765"/>
    <w:rsid w:val="00BB124C"/>
    <w:rsid w:val="00BB1AF2"/>
    <w:rsid w:val="00BB1D80"/>
    <w:rsid w:val="00BB24C4"/>
    <w:rsid w:val="00BB2C79"/>
    <w:rsid w:val="00BB3B24"/>
    <w:rsid w:val="00BB556F"/>
    <w:rsid w:val="00BB5A21"/>
    <w:rsid w:val="00BB620B"/>
    <w:rsid w:val="00BB6D45"/>
    <w:rsid w:val="00BB70E2"/>
    <w:rsid w:val="00BB7E27"/>
    <w:rsid w:val="00BC1215"/>
    <w:rsid w:val="00BC1984"/>
    <w:rsid w:val="00BC1E8F"/>
    <w:rsid w:val="00BC3274"/>
    <w:rsid w:val="00BC5637"/>
    <w:rsid w:val="00BC6D93"/>
    <w:rsid w:val="00BC7061"/>
    <w:rsid w:val="00BC77BB"/>
    <w:rsid w:val="00BC7FC0"/>
    <w:rsid w:val="00BD0701"/>
    <w:rsid w:val="00BD0A21"/>
    <w:rsid w:val="00BD18A2"/>
    <w:rsid w:val="00BD2BF7"/>
    <w:rsid w:val="00BD2D6B"/>
    <w:rsid w:val="00BD3246"/>
    <w:rsid w:val="00BD7F37"/>
    <w:rsid w:val="00BE0987"/>
    <w:rsid w:val="00BE0B8C"/>
    <w:rsid w:val="00BE1530"/>
    <w:rsid w:val="00BE39B4"/>
    <w:rsid w:val="00BE472A"/>
    <w:rsid w:val="00BE4FAD"/>
    <w:rsid w:val="00BE5195"/>
    <w:rsid w:val="00BE64A2"/>
    <w:rsid w:val="00BE69D3"/>
    <w:rsid w:val="00BF135D"/>
    <w:rsid w:val="00BF2A26"/>
    <w:rsid w:val="00BF2BCC"/>
    <w:rsid w:val="00BF3454"/>
    <w:rsid w:val="00BF43DA"/>
    <w:rsid w:val="00BF5BA3"/>
    <w:rsid w:val="00BF5D34"/>
    <w:rsid w:val="00BF6059"/>
    <w:rsid w:val="00BF7E28"/>
    <w:rsid w:val="00BF7E75"/>
    <w:rsid w:val="00C0055B"/>
    <w:rsid w:val="00C01C50"/>
    <w:rsid w:val="00C026D6"/>
    <w:rsid w:val="00C035A5"/>
    <w:rsid w:val="00C036DA"/>
    <w:rsid w:val="00C03AAA"/>
    <w:rsid w:val="00C03C8F"/>
    <w:rsid w:val="00C04240"/>
    <w:rsid w:val="00C04FFC"/>
    <w:rsid w:val="00C050C5"/>
    <w:rsid w:val="00C123BE"/>
    <w:rsid w:val="00C12A88"/>
    <w:rsid w:val="00C13215"/>
    <w:rsid w:val="00C13D2B"/>
    <w:rsid w:val="00C142B4"/>
    <w:rsid w:val="00C14510"/>
    <w:rsid w:val="00C15BE3"/>
    <w:rsid w:val="00C1654D"/>
    <w:rsid w:val="00C16E58"/>
    <w:rsid w:val="00C17262"/>
    <w:rsid w:val="00C177F6"/>
    <w:rsid w:val="00C17AE3"/>
    <w:rsid w:val="00C20861"/>
    <w:rsid w:val="00C20E13"/>
    <w:rsid w:val="00C21AAD"/>
    <w:rsid w:val="00C239C2"/>
    <w:rsid w:val="00C23D20"/>
    <w:rsid w:val="00C23E73"/>
    <w:rsid w:val="00C24A23"/>
    <w:rsid w:val="00C24AD8"/>
    <w:rsid w:val="00C26674"/>
    <w:rsid w:val="00C30289"/>
    <w:rsid w:val="00C30EEF"/>
    <w:rsid w:val="00C310D2"/>
    <w:rsid w:val="00C32792"/>
    <w:rsid w:val="00C32D23"/>
    <w:rsid w:val="00C336C0"/>
    <w:rsid w:val="00C34163"/>
    <w:rsid w:val="00C34741"/>
    <w:rsid w:val="00C34B1B"/>
    <w:rsid w:val="00C369FB"/>
    <w:rsid w:val="00C37B15"/>
    <w:rsid w:val="00C37DD4"/>
    <w:rsid w:val="00C400DC"/>
    <w:rsid w:val="00C41273"/>
    <w:rsid w:val="00C415AF"/>
    <w:rsid w:val="00C431CB"/>
    <w:rsid w:val="00C43415"/>
    <w:rsid w:val="00C436EC"/>
    <w:rsid w:val="00C4371E"/>
    <w:rsid w:val="00C4447D"/>
    <w:rsid w:val="00C44592"/>
    <w:rsid w:val="00C454B5"/>
    <w:rsid w:val="00C45849"/>
    <w:rsid w:val="00C4606A"/>
    <w:rsid w:val="00C468CD"/>
    <w:rsid w:val="00C478F2"/>
    <w:rsid w:val="00C5061D"/>
    <w:rsid w:val="00C51FC4"/>
    <w:rsid w:val="00C51FD5"/>
    <w:rsid w:val="00C54273"/>
    <w:rsid w:val="00C55531"/>
    <w:rsid w:val="00C55F2C"/>
    <w:rsid w:val="00C60473"/>
    <w:rsid w:val="00C654E3"/>
    <w:rsid w:val="00C657A0"/>
    <w:rsid w:val="00C67239"/>
    <w:rsid w:val="00C703B2"/>
    <w:rsid w:val="00C707CA"/>
    <w:rsid w:val="00C72F5A"/>
    <w:rsid w:val="00C73320"/>
    <w:rsid w:val="00C73328"/>
    <w:rsid w:val="00C7458D"/>
    <w:rsid w:val="00C74B29"/>
    <w:rsid w:val="00C75177"/>
    <w:rsid w:val="00C76A3D"/>
    <w:rsid w:val="00C76F54"/>
    <w:rsid w:val="00C7775C"/>
    <w:rsid w:val="00C77988"/>
    <w:rsid w:val="00C77BF1"/>
    <w:rsid w:val="00C80052"/>
    <w:rsid w:val="00C803E6"/>
    <w:rsid w:val="00C8145E"/>
    <w:rsid w:val="00C82118"/>
    <w:rsid w:val="00C82326"/>
    <w:rsid w:val="00C82439"/>
    <w:rsid w:val="00C830F5"/>
    <w:rsid w:val="00C83B55"/>
    <w:rsid w:val="00C84375"/>
    <w:rsid w:val="00C84AC3"/>
    <w:rsid w:val="00C858D5"/>
    <w:rsid w:val="00C85B8A"/>
    <w:rsid w:val="00C86E62"/>
    <w:rsid w:val="00C86F47"/>
    <w:rsid w:val="00C9005A"/>
    <w:rsid w:val="00C90652"/>
    <w:rsid w:val="00C90C18"/>
    <w:rsid w:val="00C91175"/>
    <w:rsid w:val="00C911FC"/>
    <w:rsid w:val="00C9183B"/>
    <w:rsid w:val="00C91FAD"/>
    <w:rsid w:val="00C92122"/>
    <w:rsid w:val="00C92A9A"/>
    <w:rsid w:val="00C93C79"/>
    <w:rsid w:val="00C93CDC"/>
    <w:rsid w:val="00C9459A"/>
    <w:rsid w:val="00C94C13"/>
    <w:rsid w:val="00C9574B"/>
    <w:rsid w:val="00C95F28"/>
    <w:rsid w:val="00C96592"/>
    <w:rsid w:val="00C977C6"/>
    <w:rsid w:val="00CA2415"/>
    <w:rsid w:val="00CA2B0E"/>
    <w:rsid w:val="00CA5699"/>
    <w:rsid w:val="00CA5AAB"/>
    <w:rsid w:val="00CA5B40"/>
    <w:rsid w:val="00CA5D9F"/>
    <w:rsid w:val="00CA642C"/>
    <w:rsid w:val="00CA771F"/>
    <w:rsid w:val="00CA7856"/>
    <w:rsid w:val="00CA7D67"/>
    <w:rsid w:val="00CB0237"/>
    <w:rsid w:val="00CB0267"/>
    <w:rsid w:val="00CB21ED"/>
    <w:rsid w:val="00CB32A8"/>
    <w:rsid w:val="00CB3340"/>
    <w:rsid w:val="00CB3592"/>
    <w:rsid w:val="00CB3AA3"/>
    <w:rsid w:val="00CB5CB0"/>
    <w:rsid w:val="00CB7801"/>
    <w:rsid w:val="00CB7B58"/>
    <w:rsid w:val="00CC51DE"/>
    <w:rsid w:val="00CC5B4F"/>
    <w:rsid w:val="00CC6EA1"/>
    <w:rsid w:val="00CD03ED"/>
    <w:rsid w:val="00CD06D9"/>
    <w:rsid w:val="00CD0B3E"/>
    <w:rsid w:val="00CD140C"/>
    <w:rsid w:val="00CD1F63"/>
    <w:rsid w:val="00CD400A"/>
    <w:rsid w:val="00CD422F"/>
    <w:rsid w:val="00CD4F54"/>
    <w:rsid w:val="00CD5239"/>
    <w:rsid w:val="00CD7678"/>
    <w:rsid w:val="00CD770D"/>
    <w:rsid w:val="00CE011D"/>
    <w:rsid w:val="00CE0288"/>
    <w:rsid w:val="00CE030D"/>
    <w:rsid w:val="00CE07ED"/>
    <w:rsid w:val="00CE2169"/>
    <w:rsid w:val="00CE2A63"/>
    <w:rsid w:val="00CE349A"/>
    <w:rsid w:val="00CE38BF"/>
    <w:rsid w:val="00CE57D4"/>
    <w:rsid w:val="00CE677E"/>
    <w:rsid w:val="00CE7116"/>
    <w:rsid w:val="00CE7848"/>
    <w:rsid w:val="00CE7BD6"/>
    <w:rsid w:val="00CF1BF8"/>
    <w:rsid w:val="00CF1F09"/>
    <w:rsid w:val="00CF29E4"/>
    <w:rsid w:val="00CF3BBC"/>
    <w:rsid w:val="00CF3D0D"/>
    <w:rsid w:val="00CF4752"/>
    <w:rsid w:val="00CF50BB"/>
    <w:rsid w:val="00CF5825"/>
    <w:rsid w:val="00CF60ED"/>
    <w:rsid w:val="00CF7E25"/>
    <w:rsid w:val="00D01102"/>
    <w:rsid w:val="00D02058"/>
    <w:rsid w:val="00D039AF"/>
    <w:rsid w:val="00D04003"/>
    <w:rsid w:val="00D0471D"/>
    <w:rsid w:val="00D04CDB"/>
    <w:rsid w:val="00D07664"/>
    <w:rsid w:val="00D07A72"/>
    <w:rsid w:val="00D07BC9"/>
    <w:rsid w:val="00D105D9"/>
    <w:rsid w:val="00D10815"/>
    <w:rsid w:val="00D10BF6"/>
    <w:rsid w:val="00D111A2"/>
    <w:rsid w:val="00D118AF"/>
    <w:rsid w:val="00D132A7"/>
    <w:rsid w:val="00D1485A"/>
    <w:rsid w:val="00D14DC0"/>
    <w:rsid w:val="00D166F7"/>
    <w:rsid w:val="00D17CF0"/>
    <w:rsid w:val="00D206F2"/>
    <w:rsid w:val="00D20773"/>
    <w:rsid w:val="00D215EA"/>
    <w:rsid w:val="00D22F14"/>
    <w:rsid w:val="00D23325"/>
    <w:rsid w:val="00D23DFA"/>
    <w:rsid w:val="00D24456"/>
    <w:rsid w:val="00D2582A"/>
    <w:rsid w:val="00D25EAA"/>
    <w:rsid w:val="00D260FA"/>
    <w:rsid w:val="00D265E0"/>
    <w:rsid w:val="00D266FA"/>
    <w:rsid w:val="00D26D07"/>
    <w:rsid w:val="00D26FEC"/>
    <w:rsid w:val="00D301C3"/>
    <w:rsid w:val="00D30522"/>
    <w:rsid w:val="00D3238E"/>
    <w:rsid w:val="00D33374"/>
    <w:rsid w:val="00D3397C"/>
    <w:rsid w:val="00D34290"/>
    <w:rsid w:val="00D34477"/>
    <w:rsid w:val="00D37C34"/>
    <w:rsid w:val="00D40830"/>
    <w:rsid w:val="00D41165"/>
    <w:rsid w:val="00D413C5"/>
    <w:rsid w:val="00D430AA"/>
    <w:rsid w:val="00D4368A"/>
    <w:rsid w:val="00D4490C"/>
    <w:rsid w:val="00D44915"/>
    <w:rsid w:val="00D465FE"/>
    <w:rsid w:val="00D4687F"/>
    <w:rsid w:val="00D469F5"/>
    <w:rsid w:val="00D479FA"/>
    <w:rsid w:val="00D50C54"/>
    <w:rsid w:val="00D51678"/>
    <w:rsid w:val="00D51795"/>
    <w:rsid w:val="00D52376"/>
    <w:rsid w:val="00D537D5"/>
    <w:rsid w:val="00D544E8"/>
    <w:rsid w:val="00D54DAC"/>
    <w:rsid w:val="00D56133"/>
    <w:rsid w:val="00D56510"/>
    <w:rsid w:val="00D574EE"/>
    <w:rsid w:val="00D60154"/>
    <w:rsid w:val="00D6129A"/>
    <w:rsid w:val="00D6232A"/>
    <w:rsid w:val="00D63345"/>
    <w:rsid w:val="00D63667"/>
    <w:rsid w:val="00D64F44"/>
    <w:rsid w:val="00D6527A"/>
    <w:rsid w:val="00D654E5"/>
    <w:rsid w:val="00D65609"/>
    <w:rsid w:val="00D663BE"/>
    <w:rsid w:val="00D70A8C"/>
    <w:rsid w:val="00D70ECB"/>
    <w:rsid w:val="00D71173"/>
    <w:rsid w:val="00D714DF"/>
    <w:rsid w:val="00D71758"/>
    <w:rsid w:val="00D71AEB"/>
    <w:rsid w:val="00D71E44"/>
    <w:rsid w:val="00D71FF5"/>
    <w:rsid w:val="00D72EC1"/>
    <w:rsid w:val="00D7327B"/>
    <w:rsid w:val="00D73572"/>
    <w:rsid w:val="00D73A2E"/>
    <w:rsid w:val="00D748B8"/>
    <w:rsid w:val="00D75443"/>
    <w:rsid w:val="00D75F37"/>
    <w:rsid w:val="00D76107"/>
    <w:rsid w:val="00D76171"/>
    <w:rsid w:val="00D76675"/>
    <w:rsid w:val="00D815A9"/>
    <w:rsid w:val="00D81FE1"/>
    <w:rsid w:val="00D82476"/>
    <w:rsid w:val="00D82BE8"/>
    <w:rsid w:val="00D84CAD"/>
    <w:rsid w:val="00D8575A"/>
    <w:rsid w:val="00D85CB9"/>
    <w:rsid w:val="00D864BF"/>
    <w:rsid w:val="00D8654A"/>
    <w:rsid w:val="00D86E5E"/>
    <w:rsid w:val="00D92E66"/>
    <w:rsid w:val="00D950B7"/>
    <w:rsid w:val="00D97779"/>
    <w:rsid w:val="00DA097F"/>
    <w:rsid w:val="00DA0DC2"/>
    <w:rsid w:val="00DA15C7"/>
    <w:rsid w:val="00DA1AA1"/>
    <w:rsid w:val="00DA2901"/>
    <w:rsid w:val="00DA2C6F"/>
    <w:rsid w:val="00DA2F51"/>
    <w:rsid w:val="00DA2F9F"/>
    <w:rsid w:val="00DA3702"/>
    <w:rsid w:val="00DA56FF"/>
    <w:rsid w:val="00DA60CD"/>
    <w:rsid w:val="00DA6B58"/>
    <w:rsid w:val="00DA6D96"/>
    <w:rsid w:val="00DA6E00"/>
    <w:rsid w:val="00DA7E50"/>
    <w:rsid w:val="00DB1486"/>
    <w:rsid w:val="00DB1718"/>
    <w:rsid w:val="00DB42C1"/>
    <w:rsid w:val="00DB4E13"/>
    <w:rsid w:val="00DB5420"/>
    <w:rsid w:val="00DB6511"/>
    <w:rsid w:val="00DB7CAC"/>
    <w:rsid w:val="00DC0402"/>
    <w:rsid w:val="00DC1744"/>
    <w:rsid w:val="00DC2A8C"/>
    <w:rsid w:val="00DC34EB"/>
    <w:rsid w:val="00DC3C4A"/>
    <w:rsid w:val="00DC5F80"/>
    <w:rsid w:val="00DC617E"/>
    <w:rsid w:val="00DC6AB1"/>
    <w:rsid w:val="00DC6D19"/>
    <w:rsid w:val="00DD115B"/>
    <w:rsid w:val="00DD18AF"/>
    <w:rsid w:val="00DD1B26"/>
    <w:rsid w:val="00DD3886"/>
    <w:rsid w:val="00DD5CF3"/>
    <w:rsid w:val="00DD6DE8"/>
    <w:rsid w:val="00DE0BC1"/>
    <w:rsid w:val="00DE1376"/>
    <w:rsid w:val="00DE1D72"/>
    <w:rsid w:val="00DE2258"/>
    <w:rsid w:val="00DE2A8C"/>
    <w:rsid w:val="00DE34F8"/>
    <w:rsid w:val="00DE4319"/>
    <w:rsid w:val="00DE452E"/>
    <w:rsid w:val="00DE5E18"/>
    <w:rsid w:val="00DE6DF9"/>
    <w:rsid w:val="00DF0661"/>
    <w:rsid w:val="00DF27E1"/>
    <w:rsid w:val="00DF2A41"/>
    <w:rsid w:val="00DF3417"/>
    <w:rsid w:val="00DF39B3"/>
    <w:rsid w:val="00DF4267"/>
    <w:rsid w:val="00DF4DED"/>
    <w:rsid w:val="00DF501D"/>
    <w:rsid w:val="00DF538F"/>
    <w:rsid w:val="00DF556F"/>
    <w:rsid w:val="00DF6AF4"/>
    <w:rsid w:val="00DF6B81"/>
    <w:rsid w:val="00DF7BFA"/>
    <w:rsid w:val="00DF7D6F"/>
    <w:rsid w:val="00E00DA6"/>
    <w:rsid w:val="00E01E20"/>
    <w:rsid w:val="00E0309A"/>
    <w:rsid w:val="00E03EC5"/>
    <w:rsid w:val="00E047FC"/>
    <w:rsid w:val="00E048A3"/>
    <w:rsid w:val="00E04E8C"/>
    <w:rsid w:val="00E05083"/>
    <w:rsid w:val="00E0525E"/>
    <w:rsid w:val="00E05342"/>
    <w:rsid w:val="00E058F3"/>
    <w:rsid w:val="00E06E34"/>
    <w:rsid w:val="00E1068C"/>
    <w:rsid w:val="00E10C5A"/>
    <w:rsid w:val="00E115AD"/>
    <w:rsid w:val="00E1169A"/>
    <w:rsid w:val="00E1288A"/>
    <w:rsid w:val="00E13F33"/>
    <w:rsid w:val="00E166C2"/>
    <w:rsid w:val="00E16E9A"/>
    <w:rsid w:val="00E179B1"/>
    <w:rsid w:val="00E17C50"/>
    <w:rsid w:val="00E2075A"/>
    <w:rsid w:val="00E22082"/>
    <w:rsid w:val="00E230A0"/>
    <w:rsid w:val="00E237AF"/>
    <w:rsid w:val="00E26018"/>
    <w:rsid w:val="00E26949"/>
    <w:rsid w:val="00E27660"/>
    <w:rsid w:val="00E30E8E"/>
    <w:rsid w:val="00E3167B"/>
    <w:rsid w:val="00E3171D"/>
    <w:rsid w:val="00E32B05"/>
    <w:rsid w:val="00E32ED9"/>
    <w:rsid w:val="00E34175"/>
    <w:rsid w:val="00E352D2"/>
    <w:rsid w:val="00E356CE"/>
    <w:rsid w:val="00E366EA"/>
    <w:rsid w:val="00E368EA"/>
    <w:rsid w:val="00E36C57"/>
    <w:rsid w:val="00E36EAB"/>
    <w:rsid w:val="00E375CB"/>
    <w:rsid w:val="00E40790"/>
    <w:rsid w:val="00E43219"/>
    <w:rsid w:val="00E43562"/>
    <w:rsid w:val="00E43957"/>
    <w:rsid w:val="00E43A81"/>
    <w:rsid w:val="00E44DBA"/>
    <w:rsid w:val="00E459A4"/>
    <w:rsid w:val="00E465A1"/>
    <w:rsid w:val="00E46956"/>
    <w:rsid w:val="00E479B0"/>
    <w:rsid w:val="00E503D6"/>
    <w:rsid w:val="00E508CF"/>
    <w:rsid w:val="00E51916"/>
    <w:rsid w:val="00E52678"/>
    <w:rsid w:val="00E52EA9"/>
    <w:rsid w:val="00E53582"/>
    <w:rsid w:val="00E53B3B"/>
    <w:rsid w:val="00E5440F"/>
    <w:rsid w:val="00E55073"/>
    <w:rsid w:val="00E552BB"/>
    <w:rsid w:val="00E55D5E"/>
    <w:rsid w:val="00E561F0"/>
    <w:rsid w:val="00E56CBC"/>
    <w:rsid w:val="00E61353"/>
    <w:rsid w:val="00E620C6"/>
    <w:rsid w:val="00E62E9F"/>
    <w:rsid w:val="00E635DE"/>
    <w:rsid w:val="00E63E6A"/>
    <w:rsid w:val="00E64AF8"/>
    <w:rsid w:val="00E657D3"/>
    <w:rsid w:val="00E65E0F"/>
    <w:rsid w:val="00E65E90"/>
    <w:rsid w:val="00E660E8"/>
    <w:rsid w:val="00E66131"/>
    <w:rsid w:val="00E6677C"/>
    <w:rsid w:val="00E668A5"/>
    <w:rsid w:val="00E674C7"/>
    <w:rsid w:val="00E70180"/>
    <w:rsid w:val="00E71614"/>
    <w:rsid w:val="00E71E3B"/>
    <w:rsid w:val="00E732A3"/>
    <w:rsid w:val="00E74235"/>
    <w:rsid w:val="00E74D25"/>
    <w:rsid w:val="00E75A00"/>
    <w:rsid w:val="00E761D1"/>
    <w:rsid w:val="00E76FC2"/>
    <w:rsid w:val="00E774A8"/>
    <w:rsid w:val="00E77B6F"/>
    <w:rsid w:val="00E823B2"/>
    <w:rsid w:val="00E82EF3"/>
    <w:rsid w:val="00E83B84"/>
    <w:rsid w:val="00E84256"/>
    <w:rsid w:val="00E8451A"/>
    <w:rsid w:val="00E846FD"/>
    <w:rsid w:val="00E84CBE"/>
    <w:rsid w:val="00E86172"/>
    <w:rsid w:val="00E86748"/>
    <w:rsid w:val="00E8706D"/>
    <w:rsid w:val="00E901D6"/>
    <w:rsid w:val="00E90B27"/>
    <w:rsid w:val="00E912F6"/>
    <w:rsid w:val="00E91485"/>
    <w:rsid w:val="00E923BA"/>
    <w:rsid w:val="00E93684"/>
    <w:rsid w:val="00E94188"/>
    <w:rsid w:val="00E9491E"/>
    <w:rsid w:val="00E94CB8"/>
    <w:rsid w:val="00E950B1"/>
    <w:rsid w:val="00E95DA1"/>
    <w:rsid w:val="00E95EC2"/>
    <w:rsid w:val="00E967B1"/>
    <w:rsid w:val="00E96C45"/>
    <w:rsid w:val="00E96D2D"/>
    <w:rsid w:val="00E96ECD"/>
    <w:rsid w:val="00E96F6A"/>
    <w:rsid w:val="00E972C9"/>
    <w:rsid w:val="00E974F1"/>
    <w:rsid w:val="00EA287C"/>
    <w:rsid w:val="00EA3193"/>
    <w:rsid w:val="00EA4D28"/>
    <w:rsid w:val="00EB0686"/>
    <w:rsid w:val="00EB1235"/>
    <w:rsid w:val="00EB15BA"/>
    <w:rsid w:val="00EB1C32"/>
    <w:rsid w:val="00EB21FA"/>
    <w:rsid w:val="00EB4EAF"/>
    <w:rsid w:val="00EB504B"/>
    <w:rsid w:val="00EB56BB"/>
    <w:rsid w:val="00EB5A36"/>
    <w:rsid w:val="00EB5D4A"/>
    <w:rsid w:val="00EB79A4"/>
    <w:rsid w:val="00EC0172"/>
    <w:rsid w:val="00EC025B"/>
    <w:rsid w:val="00EC07FE"/>
    <w:rsid w:val="00EC2E56"/>
    <w:rsid w:val="00EC41E2"/>
    <w:rsid w:val="00EC476B"/>
    <w:rsid w:val="00EC5068"/>
    <w:rsid w:val="00EC5D03"/>
    <w:rsid w:val="00EC75BE"/>
    <w:rsid w:val="00ED0121"/>
    <w:rsid w:val="00ED1A6E"/>
    <w:rsid w:val="00ED3095"/>
    <w:rsid w:val="00ED3B31"/>
    <w:rsid w:val="00ED55BB"/>
    <w:rsid w:val="00ED5FEF"/>
    <w:rsid w:val="00ED6153"/>
    <w:rsid w:val="00ED6A8A"/>
    <w:rsid w:val="00ED737D"/>
    <w:rsid w:val="00ED7491"/>
    <w:rsid w:val="00ED790D"/>
    <w:rsid w:val="00EE00BC"/>
    <w:rsid w:val="00EE0569"/>
    <w:rsid w:val="00EE0588"/>
    <w:rsid w:val="00EE0C5E"/>
    <w:rsid w:val="00EE1DDA"/>
    <w:rsid w:val="00EE1E0B"/>
    <w:rsid w:val="00EE2394"/>
    <w:rsid w:val="00EE45F1"/>
    <w:rsid w:val="00EE4767"/>
    <w:rsid w:val="00EE5662"/>
    <w:rsid w:val="00EE66F4"/>
    <w:rsid w:val="00EE6800"/>
    <w:rsid w:val="00EE695B"/>
    <w:rsid w:val="00EE7A93"/>
    <w:rsid w:val="00EF118F"/>
    <w:rsid w:val="00EF2626"/>
    <w:rsid w:val="00EF2F3A"/>
    <w:rsid w:val="00EF3CCD"/>
    <w:rsid w:val="00EF4336"/>
    <w:rsid w:val="00EF4A14"/>
    <w:rsid w:val="00EF4F84"/>
    <w:rsid w:val="00EF53F7"/>
    <w:rsid w:val="00EF5F98"/>
    <w:rsid w:val="00EF6EC8"/>
    <w:rsid w:val="00F0016B"/>
    <w:rsid w:val="00F0260A"/>
    <w:rsid w:val="00F034B2"/>
    <w:rsid w:val="00F03A53"/>
    <w:rsid w:val="00F03E01"/>
    <w:rsid w:val="00F04D61"/>
    <w:rsid w:val="00F0527F"/>
    <w:rsid w:val="00F055D1"/>
    <w:rsid w:val="00F062B4"/>
    <w:rsid w:val="00F0712C"/>
    <w:rsid w:val="00F079A1"/>
    <w:rsid w:val="00F102E5"/>
    <w:rsid w:val="00F112C0"/>
    <w:rsid w:val="00F114BE"/>
    <w:rsid w:val="00F121F1"/>
    <w:rsid w:val="00F131DA"/>
    <w:rsid w:val="00F13A46"/>
    <w:rsid w:val="00F14EC4"/>
    <w:rsid w:val="00F14EE6"/>
    <w:rsid w:val="00F15C93"/>
    <w:rsid w:val="00F16F7E"/>
    <w:rsid w:val="00F222E7"/>
    <w:rsid w:val="00F23D90"/>
    <w:rsid w:val="00F25418"/>
    <w:rsid w:val="00F265C8"/>
    <w:rsid w:val="00F26DD7"/>
    <w:rsid w:val="00F31EEC"/>
    <w:rsid w:val="00F33622"/>
    <w:rsid w:val="00F338B9"/>
    <w:rsid w:val="00F33E3F"/>
    <w:rsid w:val="00F350FC"/>
    <w:rsid w:val="00F35385"/>
    <w:rsid w:val="00F35BCA"/>
    <w:rsid w:val="00F35E5C"/>
    <w:rsid w:val="00F3648C"/>
    <w:rsid w:val="00F36665"/>
    <w:rsid w:val="00F37396"/>
    <w:rsid w:val="00F375CD"/>
    <w:rsid w:val="00F40058"/>
    <w:rsid w:val="00F4123C"/>
    <w:rsid w:val="00F41978"/>
    <w:rsid w:val="00F41D31"/>
    <w:rsid w:val="00F41D88"/>
    <w:rsid w:val="00F4226C"/>
    <w:rsid w:val="00F42DA8"/>
    <w:rsid w:val="00F43AA3"/>
    <w:rsid w:val="00F44D28"/>
    <w:rsid w:val="00F44D4C"/>
    <w:rsid w:val="00F4610A"/>
    <w:rsid w:val="00F461B6"/>
    <w:rsid w:val="00F50589"/>
    <w:rsid w:val="00F50850"/>
    <w:rsid w:val="00F5086B"/>
    <w:rsid w:val="00F51874"/>
    <w:rsid w:val="00F5209B"/>
    <w:rsid w:val="00F530F5"/>
    <w:rsid w:val="00F539EF"/>
    <w:rsid w:val="00F53A50"/>
    <w:rsid w:val="00F53F6F"/>
    <w:rsid w:val="00F54CD4"/>
    <w:rsid w:val="00F5540F"/>
    <w:rsid w:val="00F55A20"/>
    <w:rsid w:val="00F55BCC"/>
    <w:rsid w:val="00F565AB"/>
    <w:rsid w:val="00F57A8A"/>
    <w:rsid w:val="00F57BB0"/>
    <w:rsid w:val="00F60BBE"/>
    <w:rsid w:val="00F60FD3"/>
    <w:rsid w:val="00F61A81"/>
    <w:rsid w:val="00F61F19"/>
    <w:rsid w:val="00F61FA8"/>
    <w:rsid w:val="00F63146"/>
    <w:rsid w:val="00F63DE2"/>
    <w:rsid w:val="00F64725"/>
    <w:rsid w:val="00F66BE2"/>
    <w:rsid w:val="00F66F77"/>
    <w:rsid w:val="00F67E17"/>
    <w:rsid w:val="00F70EAF"/>
    <w:rsid w:val="00F70F49"/>
    <w:rsid w:val="00F713E7"/>
    <w:rsid w:val="00F715F7"/>
    <w:rsid w:val="00F718C2"/>
    <w:rsid w:val="00F71D4C"/>
    <w:rsid w:val="00F71DD9"/>
    <w:rsid w:val="00F72846"/>
    <w:rsid w:val="00F7293D"/>
    <w:rsid w:val="00F72C38"/>
    <w:rsid w:val="00F747BF"/>
    <w:rsid w:val="00F7546D"/>
    <w:rsid w:val="00F763DD"/>
    <w:rsid w:val="00F77564"/>
    <w:rsid w:val="00F77AE7"/>
    <w:rsid w:val="00F8120C"/>
    <w:rsid w:val="00F815E2"/>
    <w:rsid w:val="00F823C7"/>
    <w:rsid w:val="00F824B9"/>
    <w:rsid w:val="00F828E1"/>
    <w:rsid w:val="00F842EF"/>
    <w:rsid w:val="00F8459E"/>
    <w:rsid w:val="00F84E2E"/>
    <w:rsid w:val="00F867A1"/>
    <w:rsid w:val="00F86984"/>
    <w:rsid w:val="00F877C1"/>
    <w:rsid w:val="00F905F7"/>
    <w:rsid w:val="00F9201D"/>
    <w:rsid w:val="00F9217E"/>
    <w:rsid w:val="00F92501"/>
    <w:rsid w:val="00F93134"/>
    <w:rsid w:val="00F93882"/>
    <w:rsid w:val="00F94C3C"/>
    <w:rsid w:val="00F95732"/>
    <w:rsid w:val="00F95929"/>
    <w:rsid w:val="00F963B4"/>
    <w:rsid w:val="00F96707"/>
    <w:rsid w:val="00F96EDD"/>
    <w:rsid w:val="00F97B37"/>
    <w:rsid w:val="00FA049F"/>
    <w:rsid w:val="00FA04AD"/>
    <w:rsid w:val="00FA1FB5"/>
    <w:rsid w:val="00FA2ECE"/>
    <w:rsid w:val="00FA4E2D"/>
    <w:rsid w:val="00FA4E6F"/>
    <w:rsid w:val="00FA6547"/>
    <w:rsid w:val="00FA6CF7"/>
    <w:rsid w:val="00FA7F12"/>
    <w:rsid w:val="00FB0D7F"/>
    <w:rsid w:val="00FB20B6"/>
    <w:rsid w:val="00FB2484"/>
    <w:rsid w:val="00FB2C87"/>
    <w:rsid w:val="00FB3659"/>
    <w:rsid w:val="00FB3EA6"/>
    <w:rsid w:val="00FB4308"/>
    <w:rsid w:val="00FB7B45"/>
    <w:rsid w:val="00FC0043"/>
    <w:rsid w:val="00FC05DA"/>
    <w:rsid w:val="00FC3ABE"/>
    <w:rsid w:val="00FC47D9"/>
    <w:rsid w:val="00FC530C"/>
    <w:rsid w:val="00FC6D99"/>
    <w:rsid w:val="00FC6EBF"/>
    <w:rsid w:val="00FC7963"/>
    <w:rsid w:val="00FD13D5"/>
    <w:rsid w:val="00FD1840"/>
    <w:rsid w:val="00FD33D1"/>
    <w:rsid w:val="00FD354A"/>
    <w:rsid w:val="00FD36EB"/>
    <w:rsid w:val="00FD4272"/>
    <w:rsid w:val="00FD57A8"/>
    <w:rsid w:val="00FD581B"/>
    <w:rsid w:val="00FD6952"/>
    <w:rsid w:val="00FD757A"/>
    <w:rsid w:val="00FD79A7"/>
    <w:rsid w:val="00FE05EF"/>
    <w:rsid w:val="00FE1AF2"/>
    <w:rsid w:val="00FE1C46"/>
    <w:rsid w:val="00FE1C62"/>
    <w:rsid w:val="00FE40DC"/>
    <w:rsid w:val="00FE40F8"/>
    <w:rsid w:val="00FE49CD"/>
    <w:rsid w:val="00FE7141"/>
    <w:rsid w:val="00FE753A"/>
    <w:rsid w:val="00FF012B"/>
    <w:rsid w:val="00FF2C64"/>
    <w:rsid w:val="00FF34D2"/>
    <w:rsid w:val="00FF38EF"/>
    <w:rsid w:val="00FF45B4"/>
    <w:rsid w:val="00FF49A0"/>
    <w:rsid w:val="00FF4C4F"/>
    <w:rsid w:val="00FF5C0C"/>
    <w:rsid w:val="00FF6A93"/>
    <w:rsid w:val="00FF6D63"/>
    <w:rsid w:val="00FF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39"/>
    <w:pPr>
      <w:spacing w:after="200" w:line="276" w:lineRule="auto"/>
    </w:pPr>
    <w:rPr>
      <w:rFonts w:ascii="Times New Roman" w:hAnsi="Times New Roman"/>
      <w:color w:val="000000"/>
      <w:sz w:val="28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358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F39"/>
    <w:rPr>
      <w:rFonts w:ascii="Times New Roman" w:eastAsia="Calibri" w:hAnsi="Times New Roman" w:cs="Times New Roman"/>
      <w:color w:val="000000"/>
      <w:sz w:val="28"/>
      <w:szCs w:val="24"/>
    </w:rPr>
  </w:style>
  <w:style w:type="character" w:styleId="a5">
    <w:name w:val="Hyperlink"/>
    <w:basedOn w:val="a0"/>
    <w:uiPriority w:val="99"/>
    <w:rsid w:val="00477F39"/>
    <w:rPr>
      <w:rFonts w:cs="Times New Roman"/>
      <w:color w:val="0000FF"/>
      <w:u w:val="single"/>
    </w:rPr>
  </w:style>
  <w:style w:type="paragraph" w:customStyle="1" w:styleId="11">
    <w:name w:val="Абзац1 без отступа"/>
    <w:basedOn w:val="a"/>
    <w:uiPriority w:val="99"/>
    <w:rsid w:val="00477F39"/>
    <w:pPr>
      <w:spacing w:after="60" w:line="360" w:lineRule="exact"/>
      <w:jc w:val="both"/>
    </w:pPr>
    <w:rPr>
      <w:rFonts w:eastAsia="Times New Roman"/>
      <w:color w:val="auto"/>
      <w:szCs w:val="20"/>
      <w:lang w:eastAsia="ru-RU"/>
    </w:rPr>
  </w:style>
  <w:style w:type="paragraph" w:customStyle="1" w:styleId="Eaoniaiiei">
    <w:name w:val="E?ao.nia. iiei?."/>
    <w:aliases w:val="e o.a."/>
    <w:basedOn w:val="a"/>
    <w:uiPriority w:val="99"/>
    <w:rsid w:val="00477F39"/>
    <w:pPr>
      <w:keepNext/>
      <w:keepLines/>
      <w:spacing w:after="0" w:line="240" w:lineRule="auto"/>
      <w:jc w:val="center"/>
    </w:pPr>
    <w:rPr>
      <w:rFonts w:eastAsia="Times New Roman"/>
      <w:b/>
      <w:color w:val="auto"/>
      <w:sz w:val="32"/>
      <w:szCs w:val="20"/>
      <w:lang w:eastAsia="ru-RU"/>
    </w:rPr>
  </w:style>
  <w:style w:type="table" w:styleId="a6">
    <w:name w:val="Table Grid"/>
    <w:basedOn w:val="a1"/>
    <w:rsid w:val="008B6A1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D3F"/>
    <w:rPr>
      <w:rFonts w:ascii="Tahoma" w:hAnsi="Tahoma" w:cs="Tahoma"/>
      <w:color w:val="000000"/>
      <w:sz w:val="16"/>
      <w:szCs w:val="16"/>
      <w:lang w:eastAsia="en-US"/>
    </w:rPr>
  </w:style>
  <w:style w:type="paragraph" w:styleId="a9">
    <w:name w:val="No Spacing"/>
    <w:uiPriority w:val="1"/>
    <w:qFormat/>
    <w:rsid w:val="00664D92"/>
    <w:rPr>
      <w:rFonts w:ascii="Times New Roman" w:hAnsi="Times New Roman"/>
      <w:color w:val="000000"/>
      <w:sz w:val="28"/>
      <w:szCs w:val="24"/>
      <w:lang w:eastAsia="en-US"/>
    </w:rPr>
  </w:style>
  <w:style w:type="character" w:customStyle="1" w:styleId="markedcontent">
    <w:name w:val="markedcontent"/>
    <w:basedOn w:val="a0"/>
    <w:rsid w:val="00F867A1"/>
  </w:style>
  <w:style w:type="paragraph" w:styleId="aa">
    <w:name w:val="footer"/>
    <w:basedOn w:val="a"/>
    <w:link w:val="ab"/>
    <w:uiPriority w:val="99"/>
    <w:semiHidden/>
    <w:unhideWhenUsed/>
    <w:rsid w:val="00B95C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5C54"/>
    <w:rPr>
      <w:rFonts w:ascii="Times New Roman" w:hAnsi="Times New Roman"/>
      <w:color w:val="000000"/>
      <w:sz w:val="28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35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c">
    <w:name w:val="List Paragraph"/>
    <w:basedOn w:val="a"/>
    <w:uiPriority w:val="34"/>
    <w:qFormat/>
    <w:rsid w:val="00843580"/>
    <w:pPr>
      <w:ind w:left="720"/>
      <w:contextualSpacing/>
    </w:pPr>
    <w:rPr>
      <w:rFonts w:ascii="Calibri" w:eastAsia="Times New Roman" w:hAnsi="Calibr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ul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AJruRRbQROQS9W9n2PeE3pEbK77HnI2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ervice.nalog.ru/subsidy3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ip2.nalog.ru/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shihov_vr</dc:creator>
  <cp:keywords/>
  <cp:lastModifiedBy>economica</cp:lastModifiedBy>
  <cp:revision>28</cp:revision>
  <cp:lastPrinted>2021-11-09T11:11:00Z</cp:lastPrinted>
  <dcterms:created xsi:type="dcterms:W3CDTF">2019-01-17T12:19:00Z</dcterms:created>
  <dcterms:modified xsi:type="dcterms:W3CDTF">2021-11-10T10:58:00Z</dcterms:modified>
</cp:coreProperties>
</file>